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EC1BA" w14:textId="77777777" w:rsidR="00163EE4" w:rsidRPr="00FE7C4B" w:rsidRDefault="00163EE4" w:rsidP="00DE5361">
      <w:pPr>
        <w:widowControl w:val="0"/>
        <w:shd w:val="clear" w:color="auto" w:fill="FFFFFF"/>
        <w:spacing w:after="0"/>
        <w:ind w:left="567" w:right="2" w:hanging="567"/>
        <w:jc w:val="center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  <w:bookmarkStart w:id="0" w:name="_Hlk178198687"/>
      <w:bookmarkEnd w:id="0"/>
      <w:r w:rsidRPr="00FE7C4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1DDAD058" w14:textId="77777777" w:rsidR="00163EE4" w:rsidRPr="00FE7C4B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14:paraId="6E77764A" w14:textId="77777777" w:rsidR="00163EE4" w:rsidRPr="00FE7C4B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7801E92B" w14:textId="77777777" w:rsidR="00163EE4" w:rsidRPr="00FE7C4B" w:rsidRDefault="00163EE4" w:rsidP="00163EE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(Финуниверситет)</w:t>
      </w:r>
    </w:p>
    <w:p w14:paraId="7C5B1339" w14:textId="77777777" w:rsidR="00163EE4" w:rsidRPr="00FE7C4B" w:rsidRDefault="00163EE4" w:rsidP="00163EE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 финансово-экономический колледж</w:t>
      </w:r>
    </w:p>
    <w:p w14:paraId="4CFD749B" w14:textId="77777777" w:rsidR="00163EE4" w:rsidRPr="00FE7C4B" w:rsidRDefault="00163EE4" w:rsidP="00163EE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(Сургутский филиал Финуниверситета)</w:t>
      </w:r>
    </w:p>
    <w:p w14:paraId="326F44BD" w14:textId="77777777" w:rsidR="00163EE4" w:rsidRPr="00FE7C4B" w:rsidRDefault="00163EE4" w:rsidP="00163EE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71ACC5BF" w14:textId="77777777" w:rsidR="00163EE4" w:rsidRPr="00FE7C4B" w:rsidRDefault="00163EE4" w:rsidP="00163EE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163EE4" w:rsidRPr="00FE7C4B" w14:paraId="40C571E0" w14:textId="77777777" w:rsidTr="00163EE4">
        <w:trPr>
          <w:trHeight w:val="2970"/>
        </w:trPr>
        <w:tc>
          <w:tcPr>
            <w:tcW w:w="4503" w:type="dxa"/>
          </w:tcPr>
          <w:p w14:paraId="0C2B2E58" w14:textId="77777777" w:rsidR="00163EE4" w:rsidRPr="00FE7C4B" w:rsidRDefault="00163EE4" w:rsidP="00163E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F9DA67B" w14:textId="77777777" w:rsidR="00163EE4" w:rsidRPr="00FE7C4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E08A596" w14:textId="77777777" w:rsidR="00163EE4" w:rsidRPr="00FE7C4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CC52A5B" w14:textId="77777777" w:rsidR="00163EE4" w:rsidRPr="00FE7C4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32F6CE1C" w14:textId="77777777" w:rsidR="00163EE4" w:rsidRPr="00213809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3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14:paraId="414DD520" w14:textId="77777777" w:rsidR="00163EE4" w:rsidRPr="00213809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3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УМР</w:t>
            </w:r>
          </w:p>
          <w:p w14:paraId="61F5F501" w14:textId="77777777" w:rsidR="00163EE4" w:rsidRPr="00213809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3C51309" w14:textId="77777777" w:rsidR="00163EE4" w:rsidRPr="00213809" w:rsidRDefault="00F03668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3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Е.В. Гримчак</w:t>
            </w:r>
          </w:p>
          <w:p w14:paraId="2A781AC9" w14:textId="77777777" w:rsidR="00163EE4" w:rsidRPr="00213809" w:rsidRDefault="00090D60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3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6D46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Pr="00213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D46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мая </w:t>
            </w:r>
            <w:r w:rsidRPr="00213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6D46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213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14:paraId="5CA854AE" w14:textId="77777777" w:rsidR="00163EE4" w:rsidRPr="00213809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1AE6FF8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0A75E1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590B16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0B165F" w14:textId="77777777" w:rsidR="00163EE4" w:rsidRPr="00213809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380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13660A04" w14:textId="77777777" w:rsidR="00163EE4" w:rsidRPr="00213809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3809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="00213809" w:rsidRPr="00213809">
        <w:rPr>
          <w:rFonts w:ascii="Times New Roman" w:eastAsia="Times New Roman" w:hAnsi="Times New Roman"/>
          <w:sz w:val="28"/>
          <w:szCs w:val="28"/>
          <w:lang w:eastAsia="ru-RU"/>
        </w:rPr>
        <w:t>Математика</w:t>
      </w:r>
      <w:r w:rsidRPr="00213809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4C9AE437" w14:textId="77777777" w:rsidR="00A52C6E" w:rsidRPr="00DE55D5" w:rsidRDefault="00A52C6E" w:rsidP="00A52C6E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2C6E">
        <w:rPr>
          <w:rStyle w:val="afff6"/>
          <w:rFonts w:ascii="Times New Roman" w:eastAsia="Calibri" w:hAnsi="Times New Roman"/>
          <w:sz w:val="28"/>
          <w:szCs w:val="28"/>
        </w:rPr>
        <w:t>40.02.0</w:t>
      </w:r>
      <w:r w:rsidR="009F73F5">
        <w:rPr>
          <w:rStyle w:val="afff6"/>
          <w:rFonts w:ascii="Times New Roman" w:eastAsia="Calibri" w:hAnsi="Times New Roman"/>
          <w:sz w:val="28"/>
          <w:szCs w:val="28"/>
        </w:rPr>
        <w:t>4 Юриспруденция</w:t>
      </w:r>
    </w:p>
    <w:p w14:paraId="6D31E4A0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1CB561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670968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E092FA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736380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BD07E2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E42F89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006AB8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0AE769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5CADCB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8407F4" w14:textId="77777777" w:rsidR="00163EE4" w:rsidRPr="00FE7C4B" w:rsidRDefault="00163EE4" w:rsidP="00163EE4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3809">
        <w:rPr>
          <w:rFonts w:ascii="Times New Roman" w:eastAsia="Times New Roman" w:hAnsi="Times New Roman"/>
          <w:sz w:val="24"/>
          <w:szCs w:val="24"/>
          <w:lang w:eastAsia="ru-RU"/>
        </w:rPr>
        <w:t xml:space="preserve">Сургут </w:t>
      </w:r>
      <w:r w:rsidRPr="00213809">
        <w:rPr>
          <w:rFonts w:ascii="Times New Roman" w:eastAsia="Times New Roman" w:hAnsi="Times New Roman"/>
          <w:sz w:val="24"/>
          <w:szCs w:val="24"/>
          <w:lang w:eastAsia="ru-RU"/>
        </w:rPr>
        <w:sym w:font="Symbol" w:char="F02D"/>
      </w:r>
      <w:r w:rsidRPr="00213809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AD798D" w:rsidRPr="0021380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6D46B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213809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14:paraId="71321938" w14:textId="77777777" w:rsidR="001A0F68" w:rsidRPr="00330BBB" w:rsidRDefault="00227D15" w:rsidP="001A0F68">
      <w:pPr>
        <w:pStyle w:val="16"/>
        <w:spacing w:line="300" w:lineRule="auto"/>
        <w:jc w:val="both"/>
      </w:pPr>
      <w:r>
        <w:rPr>
          <w:rFonts w:eastAsiaTheme="minorEastAsia"/>
          <w:sz w:val="24"/>
          <w:szCs w:val="24"/>
          <w:lang w:eastAsia="ru-RU"/>
        </w:rPr>
        <w:br w:type="page"/>
      </w:r>
      <w:r w:rsidR="001A0F68" w:rsidRPr="00330BBB">
        <w:rPr>
          <w:lang w:eastAsia="ru-RU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="001A0F68" w:rsidRPr="00330BBB">
        <w:rPr>
          <w:rStyle w:val="afff6"/>
        </w:rPr>
        <w:t>40.02.0</w:t>
      </w:r>
      <w:r w:rsidR="00F96E4B">
        <w:rPr>
          <w:rStyle w:val="afff6"/>
        </w:rPr>
        <w:t>4 Юриспруденция</w:t>
      </w:r>
    </w:p>
    <w:p w14:paraId="29FE63AB" w14:textId="77777777" w:rsidR="001A0F68" w:rsidRPr="00330BBB" w:rsidRDefault="001A0F68" w:rsidP="001A0F68">
      <w:pPr>
        <w:spacing w:after="0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1F42675F" w14:textId="77777777" w:rsidR="001A0F68" w:rsidRPr="00330BBB" w:rsidRDefault="001A0F68" w:rsidP="001A0F68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30BBB">
        <w:rPr>
          <w:rFonts w:ascii="Times New Roman" w:eastAsiaTheme="minorEastAsia" w:hAnsi="Times New Roman"/>
          <w:sz w:val="28"/>
          <w:szCs w:val="28"/>
          <w:lang w:eastAsia="ru-RU"/>
        </w:rPr>
        <w:t>Составитель:</w:t>
      </w:r>
    </w:p>
    <w:p w14:paraId="51846F98" w14:textId="77777777" w:rsidR="001A0F68" w:rsidRPr="00330BBB" w:rsidRDefault="001A0F68" w:rsidP="001A0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0BBB">
        <w:rPr>
          <w:rFonts w:ascii="Times New Roman" w:eastAsia="Times New Roman" w:hAnsi="Times New Roman"/>
          <w:sz w:val="28"/>
          <w:szCs w:val="28"/>
        </w:rPr>
        <w:t xml:space="preserve">Бондарева Татьяна Владимировна, </w:t>
      </w:r>
      <w:r w:rsidRPr="00330BBB">
        <w:rPr>
          <w:rFonts w:ascii="Times New Roman" w:hAnsi="Times New Roman"/>
          <w:sz w:val="28"/>
          <w:szCs w:val="28"/>
          <w:lang w:eastAsia="ru-RU"/>
        </w:rPr>
        <w:t>преподаватель</w:t>
      </w:r>
    </w:p>
    <w:p w14:paraId="60B9EA04" w14:textId="77777777" w:rsidR="001A0F68" w:rsidRPr="00330BBB" w:rsidRDefault="001A0F68" w:rsidP="001A0F68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7538673" w14:textId="77777777" w:rsidR="001A0F68" w:rsidRPr="00330BBB" w:rsidRDefault="001A0F68" w:rsidP="001A0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0BBB">
        <w:rPr>
          <w:rFonts w:ascii="Times New Roman" w:hAnsi="Times New Roman"/>
          <w:sz w:val="28"/>
          <w:szCs w:val="28"/>
          <w:lang w:eastAsia="ru-RU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дисциплин</w:t>
      </w:r>
    </w:p>
    <w:p w14:paraId="3A59D24E" w14:textId="77777777" w:rsidR="001A0F68" w:rsidRPr="00330BBB" w:rsidRDefault="001A0F68" w:rsidP="001A0F6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22E5BCB9" w14:textId="77777777" w:rsidR="001A0F68" w:rsidRPr="00330BBB" w:rsidRDefault="001A0F68" w:rsidP="001A0F68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330BBB">
        <w:rPr>
          <w:rFonts w:ascii="Times New Roman" w:eastAsia="Times New Roman" w:hAnsi="Times New Roman"/>
          <w:sz w:val="28"/>
          <w:szCs w:val="28"/>
        </w:rPr>
        <w:t>Протокол от «</w:t>
      </w:r>
      <w:r w:rsidR="006D46B7">
        <w:rPr>
          <w:rFonts w:ascii="Times New Roman" w:eastAsia="Times New Roman" w:hAnsi="Times New Roman"/>
          <w:sz w:val="28"/>
          <w:szCs w:val="28"/>
        </w:rPr>
        <w:t>13</w:t>
      </w:r>
      <w:r w:rsidRPr="00330BBB">
        <w:rPr>
          <w:rFonts w:ascii="Times New Roman" w:eastAsia="Times New Roman" w:hAnsi="Times New Roman"/>
          <w:sz w:val="28"/>
          <w:szCs w:val="28"/>
        </w:rPr>
        <w:t xml:space="preserve">» </w:t>
      </w:r>
      <w:r w:rsidR="006D46B7">
        <w:rPr>
          <w:rFonts w:ascii="Times New Roman" w:eastAsia="Times New Roman" w:hAnsi="Times New Roman"/>
          <w:sz w:val="28"/>
          <w:szCs w:val="28"/>
        </w:rPr>
        <w:t>мая</w:t>
      </w:r>
      <w:r w:rsidRPr="00330BBB">
        <w:rPr>
          <w:rFonts w:ascii="Times New Roman" w:eastAsia="Times New Roman" w:hAnsi="Times New Roman"/>
          <w:sz w:val="28"/>
          <w:szCs w:val="28"/>
        </w:rPr>
        <w:t xml:space="preserve">  202</w:t>
      </w:r>
      <w:r w:rsidR="006D46B7">
        <w:rPr>
          <w:rFonts w:ascii="Times New Roman" w:eastAsia="Times New Roman" w:hAnsi="Times New Roman"/>
          <w:sz w:val="28"/>
          <w:szCs w:val="28"/>
        </w:rPr>
        <w:t>4</w:t>
      </w:r>
      <w:r w:rsidRPr="00330BBB">
        <w:rPr>
          <w:rFonts w:ascii="Times New Roman" w:eastAsia="Times New Roman" w:hAnsi="Times New Roman"/>
          <w:sz w:val="28"/>
          <w:szCs w:val="28"/>
        </w:rPr>
        <w:t xml:space="preserve"> г. № 11</w:t>
      </w:r>
    </w:p>
    <w:p w14:paraId="6285DC7F" w14:textId="77777777" w:rsidR="001A0F68" w:rsidRPr="00330BBB" w:rsidRDefault="001A0F68" w:rsidP="001A0F68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4468E56E" w14:textId="77777777" w:rsidR="001A0F68" w:rsidRPr="00330BBB" w:rsidRDefault="001A0F68" w:rsidP="001A0F68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07367904" w14:textId="77777777" w:rsidR="001A0F68" w:rsidRPr="00330BBB" w:rsidRDefault="001A0F68" w:rsidP="001A0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0BBB">
        <w:rPr>
          <w:rFonts w:ascii="Times New Roman" w:hAnsi="Times New Roman"/>
          <w:sz w:val="28"/>
          <w:szCs w:val="28"/>
          <w:lang w:eastAsia="ru-RU"/>
        </w:rPr>
        <w:t xml:space="preserve">Председатель предметно – цикловой </w:t>
      </w:r>
    </w:p>
    <w:p w14:paraId="4FCD4FF1" w14:textId="77777777" w:rsidR="001A0F68" w:rsidRPr="008B0C42" w:rsidRDefault="001A0F68" w:rsidP="001A0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0BBB">
        <w:rPr>
          <w:rFonts w:ascii="Times New Roman" w:hAnsi="Times New Roman"/>
          <w:sz w:val="28"/>
          <w:szCs w:val="28"/>
          <w:lang w:eastAsia="ru-RU"/>
        </w:rPr>
        <w:t xml:space="preserve">комиссии                                                                                      </w:t>
      </w:r>
      <w:r w:rsidRPr="00330BBB">
        <w:rPr>
          <w:rFonts w:ascii="Times New Roman" w:hAnsi="Times New Roman"/>
          <w:sz w:val="28"/>
          <w:szCs w:val="28"/>
        </w:rPr>
        <w:t>Е.А.Парамонова</w:t>
      </w:r>
    </w:p>
    <w:p w14:paraId="1280A0F4" w14:textId="77777777" w:rsidR="001A0F68" w:rsidRPr="00221830" w:rsidRDefault="001A0F68" w:rsidP="001A0F68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1A0F68" w:rsidRPr="00221830" w:rsidSect="000930F7">
          <w:footerReference w:type="even" r:id="rId8"/>
          <w:footerReference w:type="default" r:id="rId9"/>
          <w:footerReference w:type="first" r:id="rId10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6BAB604B" w14:textId="77777777" w:rsidR="00D1786C" w:rsidRPr="00E17E79" w:rsidRDefault="00D1786C" w:rsidP="00D1786C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E17E79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14:paraId="289A0B2B" w14:textId="77777777" w:rsidR="00D1786C" w:rsidRPr="00E17E79" w:rsidRDefault="00D1786C" w:rsidP="00D1786C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D1786C" w:rsidRPr="00E17E79" w14:paraId="7B849F42" w14:textId="77777777" w:rsidTr="00F2774E">
        <w:trPr>
          <w:trHeight w:val="567"/>
        </w:trPr>
        <w:tc>
          <w:tcPr>
            <w:tcW w:w="4451" w:type="pct"/>
            <w:vAlign w:val="center"/>
          </w:tcPr>
          <w:p w14:paraId="38AB3615" w14:textId="77777777" w:rsidR="00D1786C" w:rsidRPr="00E17E79" w:rsidRDefault="00D1786C" w:rsidP="00F2774E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7E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1B4685B8" w14:textId="77777777" w:rsidR="00D1786C" w:rsidRPr="00E17E79" w:rsidRDefault="00D1786C" w:rsidP="00F27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E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1786C" w:rsidRPr="00E17E79" w14:paraId="442B75B2" w14:textId="77777777" w:rsidTr="00F2774E">
        <w:trPr>
          <w:trHeight w:val="752"/>
        </w:trPr>
        <w:tc>
          <w:tcPr>
            <w:tcW w:w="4451" w:type="pct"/>
            <w:vAlign w:val="center"/>
          </w:tcPr>
          <w:p w14:paraId="29DEA8C1" w14:textId="77777777" w:rsidR="00D1786C" w:rsidRPr="00E17E79" w:rsidRDefault="00D1786C" w:rsidP="00813EBF">
            <w:pPr>
              <w:pStyle w:val="13"/>
              <w:numPr>
                <w:ilvl w:val="0"/>
                <w:numId w:val="11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7E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5DFCBEAA" w14:textId="77777777" w:rsidR="00D1786C" w:rsidRPr="00E17E79" w:rsidRDefault="00D1786C" w:rsidP="00F27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E7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1786C" w:rsidRPr="00E17E79" w14:paraId="62E9FFA0" w14:textId="77777777" w:rsidTr="00F2774E">
        <w:trPr>
          <w:trHeight w:val="834"/>
        </w:trPr>
        <w:tc>
          <w:tcPr>
            <w:tcW w:w="4451" w:type="pct"/>
            <w:vAlign w:val="center"/>
          </w:tcPr>
          <w:p w14:paraId="524F03C2" w14:textId="77777777" w:rsidR="00D1786C" w:rsidRPr="00E17E79" w:rsidRDefault="00D1786C" w:rsidP="00813EBF">
            <w:pPr>
              <w:pStyle w:val="13"/>
              <w:numPr>
                <w:ilvl w:val="0"/>
                <w:numId w:val="11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E7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3C4FF801" w14:textId="77777777" w:rsidR="00D1786C" w:rsidRPr="00E17E79" w:rsidRDefault="00D1786C" w:rsidP="00F27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E7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1786C" w:rsidRPr="00DE55D5" w14:paraId="50BD921C" w14:textId="77777777" w:rsidTr="00F2774E">
        <w:trPr>
          <w:trHeight w:val="549"/>
        </w:trPr>
        <w:tc>
          <w:tcPr>
            <w:tcW w:w="4451" w:type="pct"/>
            <w:vAlign w:val="center"/>
          </w:tcPr>
          <w:p w14:paraId="46007EFB" w14:textId="77777777" w:rsidR="00D1786C" w:rsidRPr="00E17E79" w:rsidRDefault="00D1786C" w:rsidP="00813EBF">
            <w:pPr>
              <w:pStyle w:val="Style19"/>
              <w:widowControl/>
              <w:numPr>
                <w:ilvl w:val="0"/>
                <w:numId w:val="11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E17E79">
              <w:rPr>
                <w:bCs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1C144591" w14:textId="77777777" w:rsidR="00D1786C" w:rsidRPr="00E17E79" w:rsidRDefault="00D1786C" w:rsidP="00F06E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E79">
              <w:rPr>
                <w:rFonts w:ascii="Times New Roman" w:hAnsi="Times New Roman"/>
                <w:sz w:val="24"/>
                <w:szCs w:val="24"/>
              </w:rPr>
              <w:t>1</w:t>
            </w:r>
            <w:r w:rsidR="00F06E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139B0C20" w14:textId="77777777" w:rsidR="00D1786C" w:rsidRPr="00221830" w:rsidRDefault="00D1786C" w:rsidP="00D1786C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D1786C" w:rsidRPr="00221830" w:rsidSect="000930F7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14:paraId="3E2CD3D5" w14:textId="77777777" w:rsidR="00D1786C" w:rsidRPr="008B0C42" w:rsidRDefault="00D1786C" w:rsidP="00813EBF">
      <w:pPr>
        <w:pStyle w:val="a3"/>
        <w:numPr>
          <w:ilvl w:val="0"/>
          <w:numId w:val="10"/>
        </w:numPr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0C4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Паспорт фонда оценочных средств</w:t>
      </w:r>
    </w:p>
    <w:p w14:paraId="58C772A9" w14:textId="77777777" w:rsidR="00D1786C" w:rsidRPr="008B0C42" w:rsidRDefault="00D1786C" w:rsidP="00D1786C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0C42">
        <w:rPr>
          <w:rFonts w:ascii="Times New Roman" w:eastAsia="Times New Roman" w:hAnsi="Times New Roman"/>
          <w:sz w:val="28"/>
          <w:szCs w:val="28"/>
          <w:lang w:eastAsia="ru-RU"/>
        </w:rPr>
        <w:t>по учебному предмету «</w:t>
      </w:r>
      <w:r w:rsidR="00D545B6">
        <w:rPr>
          <w:rFonts w:ascii="Times New Roman" w:eastAsia="Times New Roman" w:hAnsi="Times New Roman"/>
          <w:sz w:val="28"/>
          <w:szCs w:val="28"/>
          <w:lang w:eastAsia="ru-RU"/>
        </w:rPr>
        <w:t>Математика</w:t>
      </w:r>
      <w:r w:rsidRPr="008B0C42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7686A6E4" w14:textId="77777777" w:rsidR="00D1786C" w:rsidRDefault="00D1786C" w:rsidP="005B2218">
      <w:pPr>
        <w:pStyle w:val="16"/>
        <w:spacing w:line="300" w:lineRule="auto"/>
        <w:jc w:val="center"/>
        <w:rPr>
          <w:rStyle w:val="afff6"/>
        </w:rPr>
      </w:pPr>
      <w:r w:rsidRPr="008B0C42">
        <w:rPr>
          <w:rStyle w:val="afff6"/>
        </w:rPr>
        <w:t>40.0</w:t>
      </w:r>
      <w:r w:rsidR="00326B6D">
        <w:rPr>
          <w:rStyle w:val="afff6"/>
        </w:rPr>
        <w:t>2</w:t>
      </w:r>
      <w:r w:rsidRPr="008B0C42">
        <w:rPr>
          <w:rStyle w:val="afff6"/>
        </w:rPr>
        <w:t>.0</w:t>
      </w:r>
      <w:r w:rsidR="005B2218">
        <w:rPr>
          <w:rStyle w:val="afff6"/>
        </w:rPr>
        <w:t>4 Юриспруденция</w:t>
      </w:r>
    </w:p>
    <w:p w14:paraId="26BD6F71" w14:textId="77777777" w:rsidR="005B2218" w:rsidRPr="00221830" w:rsidRDefault="005B2218" w:rsidP="005B2218">
      <w:pPr>
        <w:pStyle w:val="16"/>
        <w:spacing w:line="300" w:lineRule="auto"/>
        <w:jc w:val="center"/>
        <w:rPr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1"/>
        <w:gridCol w:w="3087"/>
        <w:gridCol w:w="3244"/>
      </w:tblGrid>
      <w:tr w:rsidR="00D1786C" w:rsidRPr="009348C5" w14:paraId="7E99249F" w14:textId="77777777" w:rsidTr="00F2774E">
        <w:tc>
          <w:tcPr>
            <w:tcW w:w="0" w:type="auto"/>
            <w:vMerge w:val="restart"/>
            <w:vAlign w:val="center"/>
          </w:tcPr>
          <w:p w14:paraId="4C690A35" w14:textId="77777777" w:rsidR="00D1786C" w:rsidRPr="009348C5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14:paraId="74B96A05" w14:textId="77777777" w:rsidR="00D1786C" w:rsidRPr="009348C5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14:paraId="082528B2" w14:textId="77777777" w:rsidR="00D1786C" w:rsidRPr="009348C5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gridSpan w:val="2"/>
          </w:tcPr>
          <w:p w14:paraId="1496F747" w14:textId="77777777" w:rsidR="00D1786C" w:rsidRPr="009348C5" w:rsidRDefault="00D1786C" w:rsidP="00F2774E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D1786C" w:rsidRPr="009348C5" w14:paraId="3AFA8353" w14:textId="77777777" w:rsidTr="00F2774E">
        <w:tc>
          <w:tcPr>
            <w:tcW w:w="0" w:type="auto"/>
            <w:vMerge/>
          </w:tcPr>
          <w:p w14:paraId="541EF30D" w14:textId="77777777" w:rsidR="00D1786C" w:rsidRPr="009348C5" w:rsidRDefault="00D1786C" w:rsidP="00F2774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25F2D56" w14:textId="77777777" w:rsidR="00D1786C" w:rsidRPr="009348C5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0" w:type="auto"/>
            <w:vAlign w:val="center"/>
          </w:tcPr>
          <w:p w14:paraId="585B207F" w14:textId="77777777" w:rsidR="00D1786C" w:rsidRPr="009348C5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D1786C" w:rsidRPr="009348C5" w14:paraId="4CB32587" w14:textId="77777777" w:rsidTr="00F2774E">
        <w:tc>
          <w:tcPr>
            <w:tcW w:w="0" w:type="auto"/>
          </w:tcPr>
          <w:p w14:paraId="378CE32A" w14:textId="77777777" w:rsidR="00D1786C" w:rsidRPr="009348C5" w:rsidRDefault="00D1786C" w:rsidP="00F277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48C5">
              <w:rPr>
                <w:rFonts w:ascii="Times New Roman" w:eastAsia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32F39E32" w14:textId="77777777" w:rsidR="00D1786C" w:rsidRPr="009348C5" w:rsidRDefault="00D1786C" w:rsidP="00F277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  <w:r w:rsidRPr="009348C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4708B922" w14:textId="77777777" w:rsidR="00D1786C" w:rsidRDefault="00D1786C" w:rsidP="002C4037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характеризовать место экономической сферы жизни общества и отрасли своей специализации в общественном развитии;</w:t>
            </w:r>
          </w:p>
          <w:p w14:paraId="34B32671" w14:textId="77777777" w:rsidR="00D1786C" w:rsidRDefault="00D1786C" w:rsidP="002C4037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применять полученные знания и сформированные навыки для эффективного исполнения основных социально-экономических ролей</w:t>
            </w:r>
          </w:p>
        </w:tc>
        <w:tc>
          <w:tcPr>
            <w:tcW w:w="0" w:type="auto"/>
          </w:tcPr>
          <w:p w14:paraId="57D695C4" w14:textId="77777777" w:rsidR="00D1786C" w:rsidRDefault="00D1786C" w:rsidP="00F2774E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 сформировать системы знаний об экономической сфере в жизни общества; как пространстве, в котором осуществляется экономическая деятельность индивидов, семей, отдельных предприятий и государства;</w:t>
            </w:r>
          </w:p>
          <w:p w14:paraId="5E3C5C70" w14:textId="77777777" w:rsidR="00D1786C" w:rsidRDefault="00D1786C" w:rsidP="00F2774E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понимать сущность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сформированность уважительного отношения к чужой собственности</w:t>
            </w:r>
          </w:p>
        </w:tc>
      </w:tr>
      <w:tr w:rsidR="00D1786C" w:rsidRPr="009348C5" w14:paraId="789DC244" w14:textId="77777777" w:rsidTr="00F2774E">
        <w:tc>
          <w:tcPr>
            <w:tcW w:w="0" w:type="auto"/>
          </w:tcPr>
          <w:p w14:paraId="0FB39B04" w14:textId="77777777" w:rsidR="00D1786C" w:rsidRPr="009348C5" w:rsidRDefault="00D1786C" w:rsidP="00F277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0" w:type="auto"/>
          </w:tcPr>
          <w:p w14:paraId="784E9C4D" w14:textId="77777777" w:rsidR="00D1786C" w:rsidRDefault="00D1786C" w:rsidP="002C4037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выявлять, эффективно искать и обрабатывать актуальную экономическую информацию в различных источниках для решения практических задач в реальной жизни, учебной и профессиональной деятельности</w:t>
            </w:r>
          </w:p>
        </w:tc>
        <w:tc>
          <w:tcPr>
            <w:tcW w:w="0" w:type="auto"/>
          </w:tcPr>
          <w:p w14:paraId="7ACF2A7C" w14:textId="77777777" w:rsidR="00D1786C" w:rsidRDefault="00D1786C" w:rsidP="00F2774E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владеть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</w:t>
            </w:r>
          </w:p>
        </w:tc>
      </w:tr>
      <w:tr w:rsidR="00D1786C" w:rsidRPr="009348C5" w14:paraId="36B5FC86" w14:textId="77777777" w:rsidTr="00F2774E">
        <w:tc>
          <w:tcPr>
            <w:tcW w:w="0" w:type="auto"/>
          </w:tcPr>
          <w:p w14:paraId="5732A835" w14:textId="77777777" w:rsidR="00D1786C" w:rsidRDefault="00D1786C" w:rsidP="00F2774E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2B16C8">
              <w:rPr>
                <w:rFonts w:ascii="Times New Roman" w:hAnsi="Times New Roman"/>
                <w:iCs/>
                <w:sz w:val="24"/>
                <w:szCs w:val="24"/>
              </w:rPr>
              <w:t xml:space="preserve">правовой 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финансовой грамотности в различных жизненных ситуациях</w:t>
            </w:r>
          </w:p>
        </w:tc>
        <w:tc>
          <w:tcPr>
            <w:tcW w:w="0" w:type="auto"/>
          </w:tcPr>
          <w:p w14:paraId="4D6BDCAF" w14:textId="77777777" w:rsidR="00D1786C" w:rsidRDefault="00D1786C" w:rsidP="00821A3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определять и выстраивать траектории профессионального развития и самообразования на основе принципов рационального экономического поведения;</w:t>
            </w:r>
          </w:p>
          <w:p w14:paraId="3DFE00D6" w14:textId="77777777" w:rsidR="00D1786C" w:rsidRDefault="00D1786C" w:rsidP="00821A3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ориентироваться в текущих экономических событиях в России и в мире</w:t>
            </w:r>
          </w:p>
        </w:tc>
        <w:tc>
          <w:tcPr>
            <w:tcW w:w="0" w:type="auto"/>
          </w:tcPr>
          <w:p w14:paraId="5472F4B9" w14:textId="77777777" w:rsidR="00D1786C" w:rsidRDefault="00D1786C" w:rsidP="00F2774E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сформировать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  <w:p w14:paraId="59233506" w14:textId="77777777" w:rsidR="00D1786C" w:rsidRDefault="00D1786C" w:rsidP="00F2774E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сформировать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</w:t>
            </w:r>
          </w:p>
        </w:tc>
      </w:tr>
      <w:tr w:rsidR="00D1786C" w:rsidRPr="009348C5" w14:paraId="194F4E24" w14:textId="77777777" w:rsidTr="00F2774E">
        <w:tc>
          <w:tcPr>
            <w:tcW w:w="0" w:type="auto"/>
          </w:tcPr>
          <w:p w14:paraId="7EA5763F" w14:textId="77777777" w:rsidR="00D1786C" w:rsidRDefault="00D1786C" w:rsidP="00F2774E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0" w:type="auto"/>
          </w:tcPr>
          <w:p w14:paraId="2CB6395D" w14:textId="77777777" w:rsidR="00D1786C" w:rsidRDefault="00D1786C" w:rsidP="00821A3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совместно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14:paraId="65C35C9B" w14:textId="77777777" w:rsidR="00D1786C" w:rsidRDefault="00D1786C" w:rsidP="00821A3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реализовывать требования профессиональной этики и этики трудовых отношений</w:t>
            </w:r>
          </w:p>
        </w:tc>
        <w:tc>
          <w:tcPr>
            <w:tcW w:w="0" w:type="auto"/>
          </w:tcPr>
          <w:p w14:paraId="12C48C84" w14:textId="77777777" w:rsidR="00D1786C" w:rsidRDefault="00D1786C" w:rsidP="00F2774E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сформировать навыки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</w:t>
            </w:r>
          </w:p>
        </w:tc>
      </w:tr>
      <w:tr w:rsidR="00D1786C" w:rsidRPr="009348C5" w14:paraId="751F9FBE" w14:textId="77777777" w:rsidTr="00F2774E">
        <w:tc>
          <w:tcPr>
            <w:tcW w:w="0" w:type="auto"/>
          </w:tcPr>
          <w:p w14:paraId="127578AC" w14:textId="77777777" w:rsidR="00D1786C" w:rsidRDefault="00D1786C" w:rsidP="00F2774E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0" w:type="auto"/>
          </w:tcPr>
          <w:p w14:paraId="3FA31DCD" w14:textId="77777777" w:rsidR="00D1786C" w:rsidRDefault="00D1786C" w:rsidP="00821A3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понимать и адекватно использовать современную экономическую терминологию</w:t>
            </w:r>
          </w:p>
        </w:tc>
        <w:tc>
          <w:tcPr>
            <w:tcW w:w="0" w:type="auto"/>
          </w:tcPr>
          <w:p w14:paraId="6FBB079A" w14:textId="77777777" w:rsidR="00D1786C" w:rsidRDefault="00D1786C" w:rsidP="00F2774E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ориентироваться в текущих экономических событиях в России и в мире</w:t>
            </w:r>
          </w:p>
        </w:tc>
      </w:tr>
      <w:tr w:rsidR="00D1786C" w:rsidRPr="009348C5" w14:paraId="2686FBC5" w14:textId="77777777" w:rsidTr="00F2774E">
        <w:tc>
          <w:tcPr>
            <w:tcW w:w="0" w:type="auto"/>
          </w:tcPr>
          <w:p w14:paraId="59404584" w14:textId="77777777" w:rsidR="00D1786C" w:rsidRDefault="00D1786C" w:rsidP="00F277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ОК 06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0" w:type="auto"/>
          </w:tcPr>
          <w:p w14:paraId="11B7BEC9" w14:textId="77777777" w:rsidR="00D1786C" w:rsidRDefault="00D1786C" w:rsidP="00821A3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- проявлять гражданскую позицию как активного 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  <w:tc>
          <w:tcPr>
            <w:tcW w:w="0" w:type="auto"/>
          </w:tcPr>
          <w:p w14:paraId="511ED2BA" w14:textId="77777777" w:rsidR="00D1786C" w:rsidRDefault="00D1786C" w:rsidP="00F2774E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понимать место и роль России в современной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мировой экономике;</w:t>
            </w:r>
          </w:p>
        </w:tc>
      </w:tr>
      <w:tr w:rsidR="00D1786C" w:rsidRPr="009348C5" w14:paraId="50805092" w14:textId="77777777" w:rsidTr="00F2774E">
        <w:tc>
          <w:tcPr>
            <w:tcW w:w="0" w:type="auto"/>
          </w:tcPr>
          <w:p w14:paraId="23757202" w14:textId="77777777" w:rsidR="00D1786C" w:rsidRDefault="00D1786C" w:rsidP="00F2774E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0" w:type="auto"/>
          </w:tcPr>
          <w:p w14:paraId="6BA38E77" w14:textId="77777777" w:rsidR="00D1786C" w:rsidRDefault="00D1786C" w:rsidP="00821A3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принимать рациональные решения в условиях относительной ограниченности доступных ресурсов, </w:t>
            </w:r>
          </w:p>
          <w:p w14:paraId="7C9D5FF7" w14:textId="77777777" w:rsidR="00D1786C" w:rsidRDefault="00D1786C" w:rsidP="00821A3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прогнозировать, оценивать и принимать ответственность за возможные последствия принимаемых экономических решений для себя, своего окружения и общества в целом</w:t>
            </w:r>
          </w:p>
        </w:tc>
        <w:tc>
          <w:tcPr>
            <w:tcW w:w="0" w:type="auto"/>
          </w:tcPr>
          <w:p w14:paraId="3C7786EF" w14:textId="77777777" w:rsidR="00D1786C" w:rsidRDefault="00D1786C" w:rsidP="00F2774E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</w:t>
            </w:r>
          </w:p>
        </w:tc>
      </w:tr>
    </w:tbl>
    <w:p w14:paraId="659FD165" w14:textId="77777777" w:rsidR="00D1786C" w:rsidRDefault="00D1786C" w:rsidP="00D1786C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F310029" w14:textId="77777777" w:rsidR="00D1786C" w:rsidRDefault="00D1786C" w:rsidP="00D1786C">
      <w:pPr>
        <w:pStyle w:val="a3"/>
        <w:widowControl w:val="0"/>
        <w:tabs>
          <w:tab w:val="left" w:pos="993"/>
        </w:tabs>
        <w:spacing w:after="0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5DFF105" w14:textId="77777777" w:rsidR="00D1786C" w:rsidRDefault="00D1786C" w:rsidP="00D1786C">
      <w:pPr>
        <w:pStyle w:val="a3"/>
        <w:widowControl w:val="0"/>
        <w:tabs>
          <w:tab w:val="left" w:pos="993"/>
        </w:tabs>
        <w:spacing w:after="0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0B2E3BA4" w14:textId="77777777" w:rsidR="004F04DE" w:rsidRDefault="004F04DE" w:rsidP="002E216D">
      <w:pPr>
        <w:keepNext/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7B2A87F" w14:textId="77777777" w:rsidR="00163EE4" w:rsidRPr="009348C5" w:rsidRDefault="002E216D" w:rsidP="002E216D">
      <w:pPr>
        <w:keepNext/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9348C5" w:rsidRPr="009348C5">
        <w:rPr>
          <w:rFonts w:ascii="Times New Roman" w:hAnsi="Times New Roman"/>
          <w:b/>
          <w:sz w:val="24"/>
          <w:szCs w:val="24"/>
        </w:rPr>
        <w:t>СТРУКТУРА ФОНДА ОЦЕНОЧНЫХ СРЕДСТВ ДЛЯ ТЕКУЩЕГО КОНТРОЛЯ ПРОМЕЖУТОЧНОЙ АТТЕСТАЦИИ</w:t>
      </w:r>
    </w:p>
    <w:p w14:paraId="6BF6C02A" w14:textId="77777777" w:rsidR="009348C5" w:rsidRPr="009348C5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554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6"/>
        <w:gridCol w:w="1134"/>
        <w:gridCol w:w="2978"/>
        <w:gridCol w:w="2975"/>
      </w:tblGrid>
      <w:tr w:rsidR="004A447E" w:rsidRPr="009348C5" w14:paraId="56BA59D8" w14:textId="77777777" w:rsidTr="00C20F5D">
        <w:trPr>
          <w:trHeight w:val="582"/>
        </w:trPr>
        <w:tc>
          <w:tcPr>
            <w:tcW w:w="1667" w:type="pct"/>
            <w:vMerge w:val="restart"/>
            <w:vAlign w:val="center"/>
          </w:tcPr>
          <w:p w14:paraId="7436F5A7" w14:textId="77777777" w:rsidR="004A447E" w:rsidRPr="001C72A4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72A4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533" w:type="pct"/>
            <w:vMerge w:val="restart"/>
            <w:vAlign w:val="center"/>
          </w:tcPr>
          <w:p w14:paraId="7B7B052B" w14:textId="77777777"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2799" w:type="pct"/>
            <w:gridSpan w:val="2"/>
            <w:vAlign w:val="center"/>
          </w:tcPr>
          <w:p w14:paraId="39824C6A" w14:textId="77777777"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4A447E" w:rsidRPr="009348C5" w14:paraId="4E3C5587" w14:textId="77777777" w:rsidTr="00C20F5D">
        <w:trPr>
          <w:trHeight w:val="703"/>
        </w:trPr>
        <w:tc>
          <w:tcPr>
            <w:tcW w:w="1667" w:type="pct"/>
            <w:vMerge/>
            <w:vAlign w:val="center"/>
          </w:tcPr>
          <w:p w14:paraId="46159D6B" w14:textId="77777777" w:rsidR="004A447E" w:rsidRPr="001C72A4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pct"/>
            <w:vMerge/>
            <w:vAlign w:val="center"/>
          </w:tcPr>
          <w:p w14:paraId="4644E591" w14:textId="77777777"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00" w:type="pct"/>
            <w:vAlign w:val="center"/>
          </w:tcPr>
          <w:p w14:paraId="5C27C164" w14:textId="77777777" w:rsidR="004A447E" w:rsidRPr="009348C5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399" w:type="pct"/>
            <w:vAlign w:val="center"/>
          </w:tcPr>
          <w:p w14:paraId="7C3311BC" w14:textId="77777777" w:rsidR="004A447E" w:rsidRPr="009348C5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4A447E" w:rsidRPr="009F3A93" w14:paraId="76E08D90" w14:textId="77777777" w:rsidTr="00C20F5D">
        <w:trPr>
          <w:trHeight w:val="638"/>
        </w:trPr>
        <w:tc>
          <w:tcPr>
            <w:tcW w:w="1667" w:type="pct"/>
          </w:tcPr>
          <w:p w14:paraId="7BA9FC2C" w14:textId="77777777" w:rsidR="00FC5C2C" w:rsidRPr="001C72A4" w:rsidRDefault="00FC5C2C" w:rsidP="00FC5C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" w:name="_Hlk148009415"/>
            <w:bookmarkStart w:id="2" w:name="_Hlk179577252"/>
            <w:r w:rsidRPr="001C72A4">
              <w:rPr>
                <w:rStyle w:val="FontStyle50"/>
                <w:b w:val="0"/>
                <w:bCs w:val="0"/>
                <w:sz w:val="24"/>
                <w:szCs w:val="24"/>
              </w:rPr>
              <w:t>Р</w:t>
            </w:r>
            <w:r w:rsidR="00205BBF" w:rsidRPr="001C72A4">
              <w:rPr>
                <w:rStyle w:val="FontStyle50"/>
                <w:b w:val="0"/>
                <w:bCs w:val="0"/>
                <w:sz w:val="24"/>
                <w:szCs w:val="24"/>
              </w:rPr>
              <w:t>аздел 1</w:t>
            </w:r>
            <w:r w:rsidRPr="001C72A4">
              <w:rPr>
                <w:rStyle w:val="FontStyle50"/>
                <w:b w:val="0"/>
                <w:bCs w:val="0"/>
                <w:sz w:val="24"/>
                <w:szCs w:val="24"/>
              </w:rPr>
              <w:t>.</w:t>
            </w:r>
            <w:bookmarkStart w:id="3" w:name="_Hlk148009323"/>
            <w:r w:rsidR="00205BBF" w:rsidRPr="001C72A4">
              <w:rPr>
                <w:rFonts w:ascii="Times New Roman" w:hAnsi="Times New Roman"/>
                <w:sz w:val="24"/>
                <w:szCs w:val="24"/>
              </w:rPr>
              <w:t>Повторение курса математики основной школы</w:t>
            </w:r>
            <w:bookmarkEnd w:id="1"/>
            <w:bookmarkEnd w:id="3"/>
          </w:p>
          <w:p w14:paraId="433C25E9" w14:textId="77777777" w:rsidR="004A447E" w:rsidRPr="001C72A4" w:rsidRDefault="004A447E" w:rsidP="00AE5F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pct"/>
            <w:vAlign w:val="center"/>
          </w:tcPr>
          <w:p w14:paraId="75873448" w14:textId="77777777" w:rsidR="00B309A5" w:rsidRPr="00C20F5D" w:rsidRDefault="00C20F5D" w:rsidP="004F0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E0EBC">
              <w:rPr>
                <w:rFonts w:ascii="Times New Roman" w:hAnsi="Times New Roman"/>
                <w:bCs/>
                <w:sz w:val="24"/>
                <w:szCs w:val="24"/>
              </w:rPr>
              <w:t>ОК01 ОК02 ОК03 ОК04 ОК05 ОК06 ОК07</w:t>
            </w:r>
          </w:p>
        </w:tc>
        <w:tc>
          <w:tcPr>
            <w:tcW w:w="1400" w:type="pct"/>
          </w:tcPr>
          <w:p w14:paraId="5EEDA9C9" w14:textId="77777777" w:rsidR="004A447E" w:rsidRDefault="00B408B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1.1.4</w:t>
            </w:r>
          </w:p>
          <w:p w14:paraId="5E977922" w14:textId="77777777" w:rsidR="00B408BE" w:rsidRDefault="00B408B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1.1.5</w:t>
            </w:r>
          </w:p>
          <w:p w14:paraId="740EE384" w14:textId="77777777" w:rsidR="00B408BE" w:rsidRDefault="00B408B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1.1.6</w:t>
            </w:r>
          </w:p>
          <w:p w14:paraId="7A3B3ACE" w14:textId="77777777" w:rsidR="00B408BE" w:rsidRPr="009F3A93" w:rsidRDefault="00B408BE" w:rsidP="00672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1.1.8</w:t>
            </w:r>
          </w:p>
        </w:tc>
        <w:tc>
          <w:tcPr>
            <w:tcW w:w="1399" w:type="pct"/>
          </w:tcPr>
          <w:p w14:paraId="4D4BFAC7" w14:textId="77777777" w:rsidR="005642C5" w:rsidRPr="009F3A93" w:rsidRDefault="009F3A93" w:rsidP="009F3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Экзаменационные билеты для письменного экзамена </w:t>
            </w:r>
          </w:p>
        </w:tc>
      </w:tr>
      <w:bookmarkEnd w:id="2"/>
      <w:tr w:rsidR="00841188" w:rsidRPr="009F3A93" w14:paraId="35246D2B" w14:textId="77777777" w:rsidTr="00C20F5D">
        <w:tc>
          <w:tcPr>
            <w:tcW w:w="1667" w:type="pct"/>
          </w:tcPr>
          <w:p w14:paraId="1FA3D562" w14:textId="77777777" w:rsidR="00841188" w:rsidRPr="009F3A93" w:rsidRDefault="00841188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Style w:val="FontStyle50"/>
                <w:b w:val="0"/>
                <w:bCs w:val="0"/>
                <w:sz w:val="24"/>
                <w:szCs w:val="24"/>
              </w:rPr>
              <w:lastRenderedPageBreak/>
              <w:t>Раздел 2.</w:t>
            </w:r>
            <w:r w:rsidRPr="009F3A93">
              <w:rPr>
                <w:rFonts w:ascii="Times New Roman" w:hAnsi="Times New Roman"/>
                <w:sz w:val="24"/>
                <w:szCs w:val="24"/>
              </w:rPr>
              <w:t xml:space="preserve"> Степени и корни. Степенная функция.  </w:t>
            </w:r>
          </w:p>
        </w:tc>
        <w:tc>
          <w:tcPr>
            <w:tcW w:w="533" w:type="pct"/>
            <w:vAlign w:val="center"/>
          </w:tcPr>
          <w:p w14:paraId="6B3DE50B" w14:textId="77777777" w:rsidR="009D5833" w:rsidRDefault="009D5833" w:rsidP="008411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4A0EAE">
              <w:rPr>
                <w:rFonts w:ascii="Times New Roman" w:hAnsi="Times New Roman"/>
                <w:bCs/>
                <w:sz w:val="24"/>
                <w:szCs w:val="24"/>
              </w:rPr>
              <w:t>ОК01</w:t>
            </w:r>
          </w:p>
          <w:p w14:paraId="4088CC09" w14:textId="77777777" w:rsidR="00B66B96" w:rsidRPr="00C20F5D" w:rsidRDefault="009D5833" w:rsidP="00B66B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A0EAE">
              <w:rPr>
                <w:rFonts w:ascii="Times New Roman" w:hAnsi="Times New Roman"/>
                <w:bCs/>
                <w:sz w:val="24"/>
                <w:szCs w:val="24"/>
              </w:rPr>
              <w:t>ОК02 ОК03 ОК04 ОК05 ОК07</w:t>
            </w:r>
          </w:p>
        </w:tc>
        <w:tc>
          <w:tcPr>
            <w:tcW w:w="1400" w:type="pct"/>
          </w:tcPr>
          <w:p w14:paraId="5B08449E" w14:textId="77777777" w:rsidR="00841188" w:rsidRPr="009F3A93" w:rsidRDefault="00836EC6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4" w:name="_Hlk178192749"/>
            <w:r>
              <w:rPr>
                <w:rFonts w:ascii="Times New Roman" w:hAnsi="Times New Roman"/>
                <w:sz w:val="24"/>
                <w:szCs w:val="24"/>
              </w:rPr>
              <w:t>Практическое занятие 2</w:t>
            </w:r>
            <w:bookmarkEnd w:id="4"/>
            <w:r w:rsidR="002E330E">
              <w:rPr>
                <w:rFonts w:ascii="Times New Roman" w:hAnsi="Times New Roman"/>
                <w:sz w:val="24"/>
                <w:szCs w:val="24"/>
              </w:rPr>
              <w:t>.2.7</w:t>
            </w:r>
          </w:p>
        </w:tc>
        <w:tc>
          <w:tcPr>
            <w:tcW w:w="1399" w:type="pct"/>
          </w:tcPr>
          <w:p w14:paraId="673D48F3" w14:textId="77777777" w:rsidR="00841188" w:rsidRPr="009F3A93" w:rsidRDefault="00841188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Экзаменационные билеты для письменного экзамена </w:t>
            </w:r>
          </w:p>
        </w:tc>
      </w:tr>
      <w:tr w:rsidR="00841188" w:rsidRPr="009F3A93" w14:paraId="22AEA477" w14:textId="77777777" w:rsidTr="00C20F5D">
        <w:tc>
          <w:tcPr>
            <w:tcW w:w="1667" w:type="pct"/>
          </w:tcPr>
          <w:p w14:paraId="517CCAC2" w14:textId="77777777" w:rsidR="00841188" w:rsidRPr="009F3A93" w:rsidRDefault="00841188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5" w:name="_Hlk148009622"/>
            <w:r w:rsidRPr="009F3A93">
              <w:rPr>
                <w:rStyle w:val="FontStyle50"/>
                <w:b w:val="0"/>
                <w:bCs w:val="0"/>
                <w:sz w:val="24"/>
                <w:szCs w:val="24"/>
              </w:rPr>
              <w:t>Раздел 3.</w:t>
            </w:r>
            <w:r w:rsidRPr="009F3A93">
              <w:rPr>
                <w:rFonts w:ascii="Times New Roman" w:hAnsi="Times New Roman"/>
                <w:sz w:val="24"/>
                <w:szCs w:val="24"/>
              </w:rPr>
              <w:t>Показательная функция</w:t>
            </w:r>
            <w:bookmarkEnd w:id="5"/>
          </w:p>
        </w:tc>
        <w:tc>
          <w:tcPr>
            <w:tcW w:w="533" w:type="pct"/>
            <w:vAlign w:val="center"/>
          </w:tcPr>
          <w:p w14:paraId="3B7B60E6" w14:textId="77777777" w:rsidR="00230708" w:rsidRDefault="00230708" w:rsidP="008411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4A0EAE">
              <w:rPr>
                <w:rFonts w:ascii="Times New Roman" w:hAnsi="Times New Roman"/>
                <w:bCs/>
                <w:sz w:val="24"/>
                <w:szCs w:val="24"/>
              </w:rPr>
              <w:t>ОК01 ОК02 ОК03</w:t>
            </w:r>
          </w:p>
          <w:p w14:paraId="07412B07" w14:textId="77777777" w:rsidR="00841188" w:rsidRPr="00C20F5D" w:rsidRDefault="00230708" w:rsidP="00AE6D3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A0EAE">
              <w:rPr>
                <w:rFonts w:ascii="Times New Roman" w:hAnsi="Times New Roman"/>
                <w:bCs/>
                <w:sz w:val="24"/>
                <w:szCs w:val="24"/>
              </w:rPr>
              <w:t>ОК04 ОК05 ОК07</w:t>
            </w:r>
          </w:p>
        </w:tc>
        <w:tc>
          <w:tcPr>
            <w:tcW w:w="1400" w:type="pct"/>
          </w:tcPr>
          <w:p w14:paraId="6A1C6C5B" w14:textId="77777777" w:rsidR="00836EC6" w:rsidRDefault="00836EC6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3.3.2</w:t>
            </w:r>
          </w:p>
          <w:p w14:paraId="5F75BD77" w14:textId="77777777" w:rsidR="00836EC6" w:rsidRDefault="00836EC6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3.3.3</w:t>
            </w:r>
          </w:p>
          <w:p w14:paraId="42F27956" w14:textId="77777777" w:rsidR="00841188" w:rsidRPr="009F3A93" w:rsidRDefault="00836EC6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3.3.</w:t>
            </w:r>
            <w:r w:rsidR="00B527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99" w:type="pct"/>
          </w:tcPr>
          <w:p w14:paraId="6B25C2CA" w14:textId="77777777" w:rsidR="00841188" w:rsidRPr="009F3A93" w:rsidRDefault="00841188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Экзаменационные билеты для письменного экзамена </w:t>
            </w:r>
          </w:p>
        </w:tc>
      </w:tr>
      <w:tr w:rsidR="00841188" w:rsidRPr="009F3A93" w14:paraId="474F68B4" w14:textId="77777777" w:rsidTr="00C20F5D">
        <w:tc>
          <w:tcPr>
            <w:tcW w:w="1667" w:type="pct"/>
          </w:tcPr>
          <w:p w14:paraId="20E81E0F" w14:textId="77777777" w:rsidR="00841188" w:rsidRPr="009F3A93" w:rsidRDefault="00841188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Style w:val="FontStyle50"/>
                <w:b w:val="0"/>
                <w:bCs w:val="0"/>
                <w:sz w:val="24"/>
                <w:szCs w:val="24"/>
              </w:rPr>
              <w:t>Раздел 4.</w:t>
            </w:r>
            <w:r w:rsidRPr="009F3A93">
              <w:rPr>
                <w:rFonts w:ascii="Times New Roman" w:hAnsi="Times New Roman"/>
                <w:sz w:val="24"/>
                <w:szCs w:val="24"/>
              </w:rPr>
              <w:t xml:space="preserve"> Логарифмы. Логарифмическая функция                   </w:t>
            </w:r>
          </w:p>
        </w:tc>
        <w:tc>
          <w:tcPr>
            <w:tcW w:w="533" w:type="pct"/>
            <w:vAlign w:val="center"/>
          </w:tcPr>
          <w:p w14:paraId="03D5DB1A" w14:textId="77777777" w:rsidR="004C7007" w:rsidRPr="005034BB" w:rsidRDefault="004C7007" w:rsidP="004C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34BB">
              <w:rPr>
                <w:rFonts w:ascii="Times New Roman" w:hAnsi="Times New Roman"/>
                <w:bCs/>
                <w:sz w:val="24"/>
                <w:szCs w:val="24"/>
              </w:rPr>
              <w:t xml:space="preserve">ОК01 ОК02 </w:t>
            </w:r>
            <w:r w:rsidRPr="005034BB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ОК03 ОК04 </w:t>
            </w:r>
          </w:p>
          <w:p w14:paraId="3E432A05" w14:textId="77777777" w:rsidR="00841188" w:rsidRPr="00C20F5D" w:rsidRDefault="004C7007" w:rsidP="00AE6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034BB">
              <w:rPr>
                <w:rFonts w:ascii="Times New Roman" w:hAnsi="Times New Roman"/>
                <w:bCs/>
                <w:sz w:val="24"/>
                <w:szCs w:val="24"/>
              </w:rPr>
              <w:t>ОК05 ОК07</w:t>
            </w:r>
          </w:p>
        </w:tc>
        <w:tc>
          <w:tcPr>
            <w:tcW w:w="1400" w:type="pct"/>
          </w:tcPr>
          <w:p w14:paraId="31AFD6C9" w14:textId="77777777" w:rsidR="006128F1" w:rsidRDefault="006128F1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4.4.6</w:t>
            </w:r>
          </w:p>
          <w:p w14:paraId="41CFB61C" w14:textId="77777777" w:rsidR="00841188" w:rsidRPr="009F3A93" w:rsidRDefault="006128F1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4.4.7 </w:t>
            </w:r>
          </w:p>
        </w:tc>
        <w:tc>
          <w:tcPr>
            <w:tcW w:w="1399" w:type="pct"/>
          </w:tcPr>
          <w:p w14:paraId="588A28E3" w14:textId="77777777" w:rsidR="00841188" w:rsidRPr="009F3A93" w:rsidRDefault="00841188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Экзаменационные билеты для письменного экзамена </w:t>
            </w:r>
          </w:p>
        </w:tc>
      </w:tr>
      <w:tr w:rsidR="00841188" w:rsidRPr="009F3A93" w14:paraId="5406A502" w14:textId="77777777" w:rsidTr="00C20F5D">
        <w:tc>
          <w:tcPr>
            <w:tcW w:w="1667" w:type="pct"/>
          </w:tcPr>
          <w:p w14:paraId="4C708BDE" w14:textId="77777777" w:rsidR="00841188" w:rsidRPr="009F3A93" w:rsidRDefault="00841188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6" w:name="_Hlk178075258"/>
            <w:r w:rsidRPr="009F3A93">
              <w:rPr>
                <w:rStyle w:val="FontStyle50"/>
                <w:b w:val="0"/>
                <w:bCs w:val="0"/>
                <w:sz w:val="24"/>
                <w:szCs w:val="24"/>
              </w:rPr>
              <w:t xml:space="preserve">Раздел 5. </w:t>
            </w:r>
            <w:r w:rsidRPr="009F3A93">
              <w:rPr>
                <w:rFonts w:ascii="Times New Roman" w:hAnsi="Times New Roman"/>
                <w:sz w:val="24"/>
                <w:szCs w:val="24"/>
              </w:rPr>
              <w:t xml:space="preserve">Основытригонометрии. Тригонометрические функции </w:t>
            </w:r>
          </w:p>
        </w:tc>
        <w:tc>
          <w:tcPr>
            <w:tcW w:w="533" w:type="pct"/>
            <w:vAlign w:val="center"/>
          </w:tcPr>
          <w:p w14:paraId="14B2B29F" w14:textId="77777777" w:rsidR="00841188" w:rsidRPr="00C20F5D" w:rsidRDefault="004C7007" w:rsidP="004F0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D524E">
              <w:rPr>
                <w:rFonts w:ascii="Times New Roman" w:hAnsi="Times New Roman"/>
                <w:bCs/>
                <w:sz w:val="24"/>
                <w:szCs w:val="24"/>
              </w:rPr>
              <w:t>ОК01 ОК02 ОК03 ОК04 ОК05 ОК06 ОК07</w:t>
            </w:r>
          </w:p>
        </w:tc>
        <w:tc>
          <w:tcPr>
            <w:tcW w:w="1400" w:type="pct"/>
          </w:tcPr>
          <w:p w14:paraId="267B319D" w14:textId="77777777" w:rsidR="0023152E" w:rsidRDefault="0023152E" w:rsidP="00231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5.5.6</w:t>
            </w:r>
          </w:p>
          <w:p w14:paraId="5F2B222F" w14:textId="77777777" w:rsidR="0023152E" w:rsidRDefault="0023152E" w:rsidP="00231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5.5.7 </w:t>
            </w:r>
          </w:p>
          <w:p w14:paraId="14CB503A" w14:textId="77777777" w:rsidR="0023152E" w:rsidRPr="009F3A93" w:rsidRDefault="0023152E" w:rsidP="00231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5.5.12</w:t>
            </w:r>
          </w:p>
          <w:p w14:paraId="56D16ACE" w14:textId="77777777" w:rsidR="00841188" w:rsidRPr="009F3A93" w:rsidRDefault="00841188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pct"/>
          </w:tcPr>
          <w:p w14:paraId="3AFB4158" w14:textId="77777777" w:rsidR="00841188" w:rsidRPr="009F3A93" w:rsidRDefault="00841188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Экзаменационные билеты для письменного экзамена </w:t>
            </w:r>
          </w:p>
        </w:tc>
      </w:tr>
      <w:bookmarkEnd w:id="6"/>
      <w:tr w:rsidR="00841188" w:rsidRPr="009F3A93" w14:paraId="510346F9" w14:textId="77777777" w:rsidTr="00C20F5D">
        <w:tc>
          <w:tcPr>
            <w:tcW w:w="1667" w:type="pct"/>
          </w:tcPr>
          <w:p w14:paraId="1DF527FA" w14:textId="77777777" w:rsidR="00841188" w:rsidRPr="009F3A93" w:rsidRDefault="00841188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Style w:val="FontStyle50"/>
                <w:b w:val="0"/>
                <w:bCs w:val="0"/>
                <w:sz w:val="24"/>
                <w:szCs w:val="24"/>
              </w:rPr>
              <w:t xml:space="preserve">Раздел 6. </w:t>
            </w: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Уравнения и неравенства </w:t>
            </w:r>
          </w:p>
          <w:p w14:paraId="610B6B06" w14:textId="77777777" w:rsidR="00841188" w:rsidRPr="009F3A93" w:rsidRDefault="00841188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pct"/>
            <w:vAlign w:val="center"/>
          </w:tcPr>
          <w:p w14:paraId="0E15B0C8" w14:textId="77777777" w:rsidR="00841188" w:rsidRPr="002E1DDD" w:rsidRDefault="00C3795A" w:rsidP="004F0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E1DDD">
              <w:rPr>
                <w:rFonts w:ascii="Times New Roman" w:hAnsi="Times New Roman"/>
                <w:bCs/>
                <w:sz w:val="24"/>
                <w:szCs w:val="24"/>
              </w:rPr>
              <w:t>ОК01 ОК02 ОК03 ОК04 ОК05 ОК06 ОК07</w:t>
            </w:r>
          </w:p>
        </w:tc>
        <w:tc>
          <w:tcPr>
            <w:tcW w:w="1400" w:type="pct"/>
          </w:tcPr>
          <w:p w14:paraId="712B95D6" w14:textId="77777777" w:rsidR="00222E04" w:rsidRDefault="00222E04" w:rsidP="0022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6.6.</w:t>
            </w:r>
            <w:r w:rsidR="009C778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02020E3" w14:textId="77777777" w:rsidR="00841188" w:rsidRPr="009F3A93" w:rsidRDefault="00222E04" w:rsidP="00222E0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6.6.</w:t>
            </w:r>
            <w:r w:rsidR="009C77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99" w:type="pct"/>
          </w:tcPr>
          <w:p w14:paraId="5B9A7EE7" w14:textId="77777777" w:rsidR="00841188" w:rsidRPr="009F3A93" w:rsidRDefault="00841188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Экзаменационные билеты для письменного экзамена </w:t>
            </w:r>
          </w:p>
        </w:tc>
      </w:tr>
      <w:tr w:rsidR="00841188" w:rsidRPr="009F3A93" w14:paraId="02CB31DE" w14:textId="77777777" w:rsidTr="00C20F5D">
        <w:tc>
          <w:tcPr>
            <w:tcW w:w="1667" w:type="pct"/>
          </w:tcPr>
          <w:p w14:paraId="05C69D3F" w14:textId="77777777" w:rsidR="00841188" w:rsidRPr="009F3A93" w:rsidRDefault="00841188" w:rsidP="0084118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_Hlk148009841"/>
            <w:r w:rsidRPr="009F3A93">
              <w:rPr>
                <w:rStyle w:val="FontStyle50"/>
                <w:b w:val="0"/>
                <w:bCs w:val="0"/>
                <w:sz w:val="24"/>
                <w:szCs w:val="24"/>
              </w:rPr>
              <w:t>Раздел 7. Производная функции и ее применение</w:t>
            </w:r>
            <w:bookmarkEnd w:id="7"/>
          </w:p>
        </w:tc>
        <w:tc>
          <w:tcPr>
            <w:tcW w:w="533" w:type="pct"/>
            <w:vAlign w:val="center"/>
          </w:tcPr>
          <w:p w14:paraId="2F8B24BF" w14:textId="77777777" w:rsidR="00841188" w:rsidRPr="00C20F5D" w:rsidRDefault="00C3795A" w:rsidP="004F0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8347E">
              <w:rPr>
                <w:rFonts w:ascii="Times New Roman" w:hAnsi="Times New Roman"/>
                <w:bCs/>
                <w:sz w:val="24"/>
                <w:szCs w:val="24"/>
              </w:rPr>
              <w:t>ОК01 ОК02 ОК03 ОК04 ОК05 ОК06 ОК07</w:t>
            </w:r>
          </w:p>
        </w:tc>
        <w:tc>
          <w:tcPr>
            <w:tcW w:w="1400" w:type="pct"/>
          </w:tcPr>
          <w:p w14:paraId="080D8955" w14:textId="77777777" w:rsidR="007253D2" w:rsidRDefault="007253D2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8" w:name="_Hlk178193648"/>
            <w:r>
              <w:rPr>
                <w:rFonts w:ascii="Times New Roman" w:hAnsi="Times New Roman"/>
                <w:sz w:val="24"/>
                <w:szCs w:val="24"/>
              </w:rPr>
              <w:t>Практическое занятие 7.7.3</w:t>
            </w:r>
          </w:p>
          <w:p w14:paraId="0A5A4278" w14:textId="77777777" w:rsidR="007253D2" w:rsidRDefault="007253D2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7.7.6 </w:t>
            </w:r>
          </w:p>
          <w:p w14:paraId="43B4BF19" w14:textId="77777777" w:rsidR="00841188" w:rsidRPr="009F3A93" w:rsidRDefault="007253D2" w:rsidP="008411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7.7.7</w:t>
            </w:r>
            <w:bookmarkEnd w:id="8"/>
          </w:p>
        </w:tc>
        <w:tc>
          <w:tcPr>
            <w:tcW w:w="1399" w:type="pct"/>
          </w:tcPr>
          <w:p w14:paraId="08140331" w14:textId="77777777" w:rsidR="00841188" w:rsidRPr="009F3A93" w:rsidRDefault="00841188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Экзаменационные билеты для письменного экзамена </w:t>
            </w:r>
          </w:p>
        </w:tc>
      </w:tr>
      <w:tr w:rsidR="00841188" w:rsidRPr="009F3A93" w14:paraId="55C65F8E" w14:textId="77777777" w:rsidTr="00C20F5D">
        <w:tc>
          <w:tcPr>
            <w:tcW w:w="1667" w:type="pct"/>
          </w:tcPr>
          <w:p w14:paraId="4844B491" w14:textId="77777777" w:rsidR="00841188" w:rsidRPr="009F3A93" w:rsidRDefault="00841188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9" w:name="_Hlk148009991"/>
            <w:bookmarkStart w:id="10" w:name="_Hlk178193710"/>
            <w:r w:rsidRPr="009F3A93">
              <w:rPr>
                <w:rStyle w:val="FontStyle50"/>
                <w:b w:val="0"/>
                <w:bCs w:val="0"/>
                <w:sz w:val="24"/>
                <w:szCs w:val="24"/>
              </w:rPr>
              <w:t>Раздел 8.</w:t>
            </w:r>
            <w:r w:rsidRPr="009F3A93">
              <w:rPr>
                <w:rFonts w:ascii="Times New Roman" w:hAnsi="Times New Roman"/>
                <w:sz w:val="24"/>
                <w:szCs w:val="24"/>
              </w:rPr>
              <w:t xml:space="preserve"> Первообразная функции и ее применение </w:t>
            </w:r>
            <w:bookmarkEnd w:id="9"/>
          </w:p>
        </w:tc>
        <w:tc>
          <w:tcPr>
            <w:tcW w:w="533" w:type="pct"/>
            <w:vAlign w:val="center"/>
          </w:tcPr>
          <w:p w14:paraId="0ECFEAE2" w14:textId="77777777" w:rsidR="00841188" w:rsidRPr="00C20F5D" w:rsidRDefault="00C3795A" w:rsidP="004F0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2049A">
              <w:rPr>
                <w:rFonts w:ascii="Times New Roman" w:hAnsi="Times New Roman"/>
                <w:bCs/>
                <w:sz w:val="24"/>
                <w:szCs w:val="24"/>
              </w:rPr>
              <w:t>ОК01 ОК02 ОК03 ОК04 ОК05 ОК06 ОК07</w:t>
            </w:r>
          </w:p>
        </w:tc>
        <w:tc>
          <w:tcPr>
            <w:tcW w:w="1400" w:type="pct"/>
          </w:tcPr>
          <w:p w14:paraId="5972A02A" w14:textId="77777777" w:rsidR="007253D2" w:rsidRDefault="007253D2" w:rsidP="007253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8.8.5</w:t>
            </w:r>
          </w:p>
          <w:p w14:paraId="1D7750B7" w14:textId="77777777" w:rsidR="00841188" w:rsidRPr="009F3A93" w:rsidRDefault="007253D2" w:rsidP="007253D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8.8.6</w:t>
            </w:r>
          </w:p>
        </w:tc>
        <w:tc>
          <w:tcPr>
            <w:tcW w:w="1399" w:type="pct"/>
          </w:tcPr>
          <w:p w14:paraId="05602DB6" w14:textId="77777777" w:rsidR="00841188" w:rsidRPr="009F3A93" w:rsidRDefault="00841188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Экзаменационные билеты для письменного экзамена </w:t>
            </w:r>
          </w:p>
        </w:tc>
      </w:tr>
      <w:tr w:rsidR="00841188" w:rsidRPr="009F3A93" w14:paraId="654A73CF" w14:textId="77777777" w:rsidTr="00C20F5D">
        <w:tc>
          <w:tcPr>
            <w:tcW w:w="1667" w:type="pct"/>
          </w:tcPr>
          <w:p w14:paraId="364CAC85" w14:textId="77777777" w:rsidR="00841188" w:rsidRPr="009F3A93" w:rsidRDefault="00841188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1" w:name="_Hlk148010013"/>
            <w:r w:rsidRPr="009F3A93">
              <w:rPr>
                <w:rStyle w:val="FontStyle50"/>
                <w:b w:val="0"/>
                <w:bCs w:val="0"/>
                <w:sz w:val="24"/>
                <w:szCs w:val="24"/>
              </w:rPr>
              <w:lastRenderedPageBreak/>
              <w:t>Раздел 9.</w:t>
            </w:r>
            <w:r w:rsidRPr="009F3A93">
              <w:rPr>
                <w:rFonts w:ascii="Times New Roman" w:hAnsi="Times New Roman"/>
                <w:sz w:val="24"/>
                <w:szCs w:val="24"/>
              </w:rPr>
              <w:t>Прямые и плоскости в пространстве</w:t>
            </w:r>
            <w:bookmarkEnd w:id="11"/>
          </w:p>
        </w:tc>
        <w:tc>
          <w:tcPr>
            <w:tcW w:w="533" w:type="pct"/>
            <w:vAlign w:val="center"/>
          </w:tcPr>
          <w:p w14:paraId="36832D4E" w14:textId="77777777" w:rsidR="00841188" w:rsidRPr="00C20F5D" w:rsidRDefault="00C3795A" w:rsidP="000624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57F8">
              <w:rPr>
                <w:rFonts w:ascii="Times New Roman" w:hAnsi="Times New Roman"/>
                <w:bCs/>
                <w:sz w:val="24"/>
                <w:szCs w:val="24"/>
              </w:rPr>
              <w:t>ОК01 ОК03 ОК04 ОК07</w:t>
            </w:r>
          </w:p>
        </w:tc>
        <w:tc>
          <w:tcPr>
            <w:tcW w:w="1400" w:type="pct"/>
          </w:tcPr>
          <w:p w14:paraId="616DCBA5" w14:textId="77777777" w:rsidR="007253D2" w:rsidRDefault="007253D2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9.9.4</w:t>
            </w:r>
          </w:p>
          <w:p w14:paraId="4C2A6FA1" w14:textId="77777777" w:rsidR="00841188" w:rsidRPr="009F3A93" w:rsidRDefault="007253D2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9.9.5 </w:t>
            </w:r>
          </w:p>
        </w:tc>
        <w:tc>
          <w:tcPr>
            <w:tcW w:w="1399" w:type="pct"/>
          </w:tcPr>
          <w:p w14:paraId="1309428A" w14:textId="77777777" w:rsidR="00841188" w:rsidRPr="009F3A93" w:rsidRDefault="00841188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Экзаменационные билеты для письменного экзамена </w:t>
            </w:r>
          </w:p>
        </w:tc>
      </w:tr>
      <w:tr w:rsidR="00841188" w:rsidRPr="009F3A93" w14:paraId="2DBF2C72" w14:textId="77777777" w:rsidTr="00C20F5D">
        <w:tc>
          <w:tcPr>
            <w:tcW w:w="1667" w:type="pct"/>
          </w:tcPr>
          <w:p w14:paraId="7449B792" w14:textId="77777777" w:rsidR="00841188" w:rsidRPr="009F3A93" w:rsidRDefault="00841188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2" w:name="_Hlk148010121"/>
            <w:bookmarkStart w:id="13" w:name="_Hlk178089631"/>
            <w:r w:rsidRPr="009F3A93">
              <w:rPr>
                <w:rStyle w:val="FontStyle50"/>
                <w:b w:val="0"/>
                <w:bCs w:val="0"/>
                <w:sz w:val="24"/>
                <w:szCs w:val="24"/>
              </w:rPr>
              <w:t>Раздел 10.</w:t>
            </w:r>
            <w:r w:rsidRPr="009F3A93">
              <w:rPr>
                <w:rFonts w:ascii="Times New Roman" w:hAnsi="Times New Roman"/>
                <w:sz w:val="24"/>
                <w:szCs w:val="24"/>
              </w:rPr>
              <w:t>Координаты и векторы</w:t>
            </w:r>
            <w:bookmarkEnd w:id="12"/>
            <w:bookmarkEnd w:id="13"/>
          </w:p>
        </w:tc>
        <w:tc>
          <w:tcPr>
            <w:tcW w:w="533" w:type="pct"/>
            <w:vAlign w:val="center"/>
          </w:tcPr>
          <w:p w14:paraId="4B14410B" w14:textId="77777777" w:rsidR="00841188" w:rsidRPr="00C20F5D" w:rsidRDefault="00C3795A" w:rsidP="000624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D4F6D">
              <w:rPr>
                <w:rFonts w:ascii="Times New Roman" w:hAnsi="Times New Roman"/>
                <w:bCs/>
                <w:sz w:val="24"/>
                <w:szCs w:val="24"/>
              </w:rPr>
              <w:t>ОК01 ОК03 ОК04 ОК07</w:t>
            </w:r>
          </w:p>
        </w:tc>
        <w:tc>
          <w:tcPr>
            <w:tcW w:w="1400" w:type="pct"/>
          </w:tcPr>
          <w:p w14:paraId="63101724" w14:textId="77777777" w:rsidR="007253D2" w:rsidRDefault="007253D2" w:rsidP="007253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10.10.3</w:t>
            </w:r>
          </w:p>
          <w:p w14:paraId="7B54993D" w14:textId="77777777" w:rsidR="00841188" w:rsidRPr="009F3A93" w:rsidRDefault="007253D2" w:rsidP="007253D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10.10.4</w:t>
            </w:r>
          </w:p>
        </w:tc>
        <w:tc>
          <w:tcPr>
            <w:tcW w:w="1399" w:type="pct"/>
          </w:tcPr>
          <w:p w14:paraId="7787BF34" w14:textId="77777777" w:rsidR="00841188" w:rsidRPr="009F3A93" w:rsidRDefault="00841188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Экзаменационные билеты для письменного экзамена </w:t>
            </w:r>
          </w:p>
        </w:tc>
      </w:tr>
      <w:tr w:rsidR="00841188" w:rsidRPr="009F3A93" w14:paraId="0594413A" w14:textId="77777777" w:rsidTr="00C20F5D">
        <w:tc>
          <w:tcPr>
            <w:tcW w:w="1667" w:type="pct"/>
          </w:tcPr>
          <w:p w14:paraId="1A18E350" w14:textId="77777777" w:rsidR="00841188" w:rsidRPr="009F3A93" w:rsidRDefault="00841188" w:rsidP="0084118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4" w:name="_Hlk148010197"/>
            <w:r w:rsidRPr="009F3A93">
              <w:rPr>
                <w:rStyle w:val="FontStyle50"/>
                <w:b w:val="0"/>
                <w:bCs w:val="0"/>
                <w:sz w:val="24"/>
                <w:szCs w:val="24"/>
              </w:rPr>
              <w:t>Раздел 11. Многогранники и тела вращения</w:t>
            </w:r>
            <w:bookmarkEnd w:id="14"/>
          </w:p>
        </w:tc>
        <w:tc>
          <w:tcPr>
            <w:tcW w:w="533" w:type="pct"/>
            <w:vAlign w:val="center"/>
          </w:tcPr>
          <w:p w14:paraId="47D53BFE" w14:textId="77777777" w:rsidR="00841188" w:rsidRPr="00C20F5D" w:rsidRDefault="00C3795A" w:rsidP="004F0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2526">
              <w:rPr>
                <w:rFonts w:ascii="Times New Roman" w:hAnsi="Times New Roman"/>
                <w:bCs/>
                <w:sz w:val="24"/>
                <w:szCs w:val="24"/>
              </w:rPr>
              <w:t>ОК01 ОК02 ОК03 ОК04 ОК05 ОК06 ОК07</w:t>
            </w:r>
          </w:p>
        </w:tc>
        <w:tc>
          <w:tcPr>
            <w:tcW w:w="1400" w:type="pct"/>
          </w:tcPr>
          <w:p w14:paraId="5A6B677F" w14:textId="77777777" w:rsidR="007253D2" w:rsidRDefault="007253D2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11.11.6</w:t>
            </w:r>
          </w:p>
          <w:p w14:paraId="656E6660" w14:textId="77777777" w:rsidR="007253D2" w:rsidRDefault="007253D2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11.11.8 </w:t>
            </w:r>
          </w:p>
          <w:p w14:paraId="575A58A6" w14:textId="77777777" w:rsidR="00841188" w:rsidRPr="009F3A93" w:rsidRDefault="007253D2" w:rsidP="008411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11.11.10</w:t>
            </w:r>
          </w:p>
        </w:tc>
        <w:tc>
          <w:tcPr>
            <w:tcW w:w="1399" w:type="pct"/>
          </w:tcPr>
          <w:p w14:paraId="4007C819" w14:textId="77777777" w:rsidR="00841188" w:rsidRPr="009F3A93" w:rsidRDefault="00841188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Экзаменационные билеты для письменного экзамена </w:t>
            </w:r>
          </w:p>
        </w:tc>
      </w:tr>
      <w:tr w:rsidR="00841188" w:rsidRPr="009F3A93" w14:paraId="7D610874" w14:textId="77777777" w:rsidTr="00C20F5D">
        <w:tc>
          <w:tcPr>
            <w:tcW w:w="1667" w:type="pct"/>
          </w:tcPr>
          <w:p w14:paraId="2396EEE4" w14:textId="77777777" w:rsidR="00841188" w:rsidRPr="009F3A93" w:rsidRDefault="00841188" w:rsidP="0084118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3A93">
              <w:rPr>
                <w:rStyle w:val="FontStyle50"/>
                <w:b w:val="0"/>
                <w:bCs w:val="0"/>
                <w:sz w:val="24"/>
                <w:szCs w:val="24"/>
              </w:rPr>
              <w:t>Раздел 12</w:t>
            </w:r>
            <w:r w:rsidRPr="009F3A93">
              <w:rPr>
                <w:rStyle w:val="FontStyle50"/>
                <w:sz w:val="24"/>
                <w:szCs w:val="24"/>
              </w:rPr>
              <w:t xml:space="preserve">. </w:t>
            </w:r>
            <w:r w:rsidRPr="009F3A93">
              <w:rPr>
                <w:rFonts w:ascii="Times New Roman" w:hAnsi="Times New Roman"/>
                <w:sz w:val="24"/>
                <w:szCs w:val="24"/>
              </w:rPr>
              <w:t>Элементы комбинаторики, статистики и теории вероятностей</w:t>
            </w:r>
          </w:p>
        </w:tc>
        <w:tc>
          <w:tcPr>
            <w:tcW w:w="533" w:type="pct"/>
            <w:vAlign w:val="center"/>
          </w:tcPr>
          <w:p w14:paraId="705769BB" w14:textId="77777777" w:rsidR="00841188" w:rsidRPr="00C20F5D" w:rsidRDefault="00C3795A" w:rsidP="004F0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D4F40">
              <w:rPr>
                <w:rFonts w:ascii="Times New Roman" w:hAnsi="Times New Roman"/>
                <w:bCs/>
                <w:sz w:val="24"/>
                <w:szCs w:val="24"/>
              </w:rPr>
              <w:t xml:space="preserve">ОК01 ОК02 </w:t>
            </w:r>
            <w:r w:rsidRPr="003D4F40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ОК03 ОК04 </w:t>
            </w:r>
            <w:r w:rsidRPr="003D4F40">
              <w:rPr>
                <w:rFonts w:ascii="Times New Roman" w:hAnsi="Times New Roman"/>
                <w:bCs/>
                <w:sz w:val="24"/>
                <w:szCs w:val="24"/>
              </w:rPr>
              <w:br/>
              <w:t>ОК05 ОК07</w:t>
            </w:r>
          </w:p>
        </w:tc>
        <w:tc>
          <w:tcPr>
            <w:tcW w:w="1400" w:type="pct"/>
          </w:tcPr>
          <w:p w14:paraId="64802105" w14:textId="77777777" w:rsidR="007253D2" w:rsidRDefault="007253D2" w:rsidP="007253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12.12.3</w:t>
            </w:r>
          </w:p>
          <w:p w14:paraId="227FA0D9" w14:textId="77777777" w:rsidR="007253D2" w:rsidRDefault="007253D2" w:rsidP="007253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12.12.6</w:t>
            </w:r>
          </w:p>
          <w:p w14:paraId="154A6B1E" w14:textId="77777777" w:rsidR="00841188" w:rsidRPr="009F3A93" w:rsidRDefault="007253D2" w:rsidP="007253D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12.12.7 </w:t>
            </w:r>
          </w:p>
        </w:tc>
        <w:tc>
          <w:tcPr>
            <w:tcW w:w="1399" w:type="pct"/>
          </w:tcPr>
          <w:p w14:paraId="62FC1FE9" w14:textId="77777777" w:rsidR="00841188" w:rsidRPr="009F3A93" w:rsidRDefault="00841188" w:rsidP="00841188">
            <w:pPr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Экзаменационные билеты для письменного экзамена </w:t>
            </w:r>
          </w:p>
        </w:tc>
      </w:tr>
      <w:bookmarkEnd w:id="10"/>
    </w:tbl>
    <w:p w14:paraId="0E8E500A" w14:textId="77777777" w:rsidR="00896249" w:rsidRDefault="00896249" w:rsidP="00F2774E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04A159E4" w14:textId="77777777" w:rsidR="00A33D79" w:rsidRDefault="00A33D79" w:rsidP="00F2774E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3D023387" w14:textId="77777777" w:rsidR="00A33D79" w:rsidRDefault="00A33D79" w:rsidP="00F2774E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187FA89F" w14:textId="77777777" w:rsidR="00A33D79" w:rsidRDefault="00A33D79" w:rsidP="00F2774E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7474A8C9" w14:textId="77777777" w:rsidR="00A33D79" w:rsidRDefault="00A33D79" w:rsidP="00F2774E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3A7C1CBC" w14:textId="77777777" w:rsidR="00A33D79" w:rsidRDefault="00A33D79" w:rsidP="00F2774E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4667198F" w14:textId="77777777" w:rsidR="00A33D79" w:rsidRDefault="00A33D79" w:rsidP="00F2774E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7C4C64CD" w14:textId="77777777" w:rsidR="00A33D79" w:rsidRDefault="00A33D79" w:rsidP="00F2774E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19C41538" w14:textId="77777777" w:rsidR="00F2774E" w:rsidRPr="00DC1376" w:rsidRDefault="00F2774E" w:rsidP="00F2774E">
      <w:pPr>
        <w:spacing w:after="0" w:line="30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DC1376">
        <w:rPr>
          <w:rFonts w:ascii="Times New Roman" w:hAnsi="Times New Roman"/>
          <w:bCs/>
          <w:sz w:val="24"/>
          <w:szCs w:val="24"/>
          <w:lang w:eastAsia="ru-RU"/>
        </w:rPr>
        <w:t>3. Комплект оценочных средств</w:t>
      </w:r>
    </w:p>
    <w:p w14:paraId="126ECBDB" w14:textId="77777777" w:rsidR="00F2774E" w:rsidRPr="00DC1376" w:rsidRDefault="00F2774E" w:rsidP="00F2774E">
      <w:pPr>
        <w:spacing w:after="0" w:line="30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14:paraId="3F8F411D" w14:textId="77777777" w:rsidR="00F2774E" w:rsidRPr="00DC1376" w:rsidRDefault="00F2774E" w:rsidP="00813EBF">
      <w:pPr>
        <w:numPr>
          <w:ilvl w:val="1"/>
          <w:numId w:val="12"/>
        </w:numPr>
        <w:spacing w:after="0" w:line="30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C1376">
        <w:rPr>
          <w:rFonts w:ascii="Times New Roman" w:eastAsia="Times New Roman" w:hAnsi="Times New Roman"/>
          <w:bCs/>
          <w:sz w:val="24"/>
          <w:szCs w:val="24"/>
          <w:lang w:eastAsia="ru-RU"/>
        </w:rPr>
        <w:t>Задания для текущего контроля успеваемости</w:t>
      </w:r>
    </w:p>
    <w:p w14:paraId="75C1C3FB" w14:textId="77777777" w:rsidR="005E4658" w:rsidRPr="00DC1376" w:rsidRDefault="005E4658" w:rsidP="00A35240">
      <w:pPr>
        <w:spacing w:after="0" w:line="30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5887B35" w14:textId="77777777" w:rsidR="00DC1376" w:rsidRDefault="00F2774E" w:rsidP="00EC6B3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="00A235B5">
        <w:rPr>
          <w:rFonts w:ascii="Times New Roman" w:hAnsi="Times New Roman"/>
          <w:b/>
          <w:bCs/>
          <w:sz w:val="24"/>
          <w:szCs w:val="24"/>
        </w:rPr>
        <w:t>1</w:t>
      </w:r>
      <w:r w:rsidRPr="00DC1376">
        <w:rPr>
          <w:rFonts w:ascii="Times New Roman" w:hAnsi="Times New Roman"/>
          <w:b/>
          <w:bCs/>
          <w:sz w:val="24"/>
          <w:szCs w:val="24"/>
        </w:rPr>
        <w:t>.</w:t>
      </w:r>
    </w:p>
    <w:p w14:paraId="7FEB6004" w14:textId="77777777" w:rsidR="00EC6B31" w:rsidRPr="00DC1376" w:rsidRDefault="00EC6B31" w:rsidP="00EC6B3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3CF6966" w14:textId="77777777" w:rsidR="00F44469" w:rsidRPr="000904FA" w:rsidRDefault="00F44469" w:rsidP="00EC6B31">
      <w:pPr>
        <w:spacing w:after="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904FA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470B2FEB" w14:textId="77777777" w:rsidR="000904FA" w:rsidRPr="00DC1376" w:rsidRDefault="000904FA" w:rsidP="00EC6B31">
      <w:pPr>
        <w:spacing w:after="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33A1740" w14:textId="77777777" w:rsidR="00AD7EDE" w:rsidRDefault="009C59B6" w:rsidP="00EC6B31">
      <w:pPr>
        <w:spacing w:after="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904FA">
        <w:rPr>
          <w:rFonts w:ascii="Times New Roman" w:hAnsi="Times New Roman"/>
          <w:b/>
          <w:sz w:val="24"/>
          <w:szCs w:val="24"/>
        </w:rPr>
        <w:t>Укажите график четной функции:</w:t>
      </w:r>
    </w:p>
    <w:p w14:paraId="369AB3AA" w14:textId="77777777" w:rsidR="000904FA" w:rsidRPr="000904FA" w:rsidRDefault="000904FA" w:rsidP="00EC6B31">
      <w:pPr>
        <w:spacing w:after="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7EB4A2F" w14:textId="77777777" w:rsidR="009C59B6" w:rsidRPr="00DC1376" w:rsidRDefault="009C59B6" w:rsidP="00AD7EDE">
      <w:pPr>
        <w:spacing w:after="0" w:line="30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hAnsi="Times New Roman"/>
          <w:b/>
          <w:bCs/>
          <w:noProof/>
          <w:sz w:val="24"/>
          <w:szCs w:val="24"/>
          <w:lang w:eastAsia="ru-RU"/>
        </w:rPr>
        <w:lastRenderedPageBreak/>
        <w:drawing>
          <wp:inline distT="0" distB="0" distL="0" distR="0" wp14:anchorId="256195C6" wp14:editId="2BBB844E">
            <wp:extent cx="5937885" cy="35356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535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89ED93" w14:textId="77777777" w:rsidR="00F2774E" w:rsidRPr="00DC1376" w:rsidRDefault="00F2774E" w:rsidP="00E87B9A">
      <w:pPr>
        <w:spacing w:after="0" w:line="360" w:lineRule="auto"/>
        <w:ind w:right="5670"/>
        <w:contextualSpacing/>
        <w:jc w:val="both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i/>
          <w:sz w:val="24"/>
          <w:szCs w:val="24"/>
        </w:rPr>
        <w:t xml:space="preserve">Ответ: </w:t>
      </w:r>
    </w:p>
    <w:p w14:paraId="6E6C0DF2" w14:textId="77777777" w:rsidR="00E87B9A" w:rsidRPr="00DC1376" w:rsidRDefault="00F2774E" w:rsidP="00E87B9A">
      <w:pPr>
        <w:spacing w:line="360" w:lineRule="auto"/>
        <w:ind w:right="567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C1376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="000904FA">
        <w:rPr>
          <w:rFonts w:ascii="Times New Roman" w:hAnsi="Times New Roman"/>
          <w:b/>
          <w:bCs/>
          <w:sz w:val="24"/>
          <w:szCs w:val="24"/>
        </w:rPr>
        <w:t>2</w:t>
      </w:r>
      <w:r w:rsidRPr="00DC1376">
        <w:rPr>
          <w:rFonts w:ascii="Times New Roman" w:hAnsi="Times New Roman"/>
          <w:i/>
          <w:iCs/>
          <w:sz w:val="24"/>
          <w:szCs w:val="24"/>
        </w:rPr>
        <w:t>.</w:t>
      </w:r>
    </w:p>
    <w:p w14:paraId="425FEC2F" w14:textId="77777777" w:rsidR="008A20E7" w:rsidRDefault="008A20E7" w:rsidP="008A20E7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bookmarkStart w:id="15" w:name="_Hlk176755522"/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  <w:bookmarkEnd w:id="15"/>
    </w:p>
    <w:p w14:paraId="74F496DF" w14:textId="77777777" w:rsidR="000904FA" w:rsidRPr="00DC1376" w:rsidRDefault="000904FA" w:rsidP="008A20E7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664CD402" w14:textId="77777777" w:rsidR="00E87B9A" w:rsidRPr="000904FA" w:rsidRDefault="00E87B9A" w:rsidP="00E87B9A">
      <w:pPr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0904FA">
        <w:rPr>
          <w:rFonts w:ascii="Times New Roman" w:eastAsiaTheme="minorHAnsi" w:hAnsi="Times New Roman"/>
          <w:b/>
          <w:sz w:val="24"/>
          <w:szCs w:val="24"/>
        </w:rPr>
        <w:t xml:space="preserve">Упростите выражение:      </w:t>
      </w:r>
      <m:oMath>
        <m:r>
          <m:rPr>
            <m:sty m:val="bi"/>
          </m:rPr>
          <w:rPr>
            <w:rFonts w:ascii="Cambria Math" w:eastAsiaTheme="minorHAnsi" w:hAnsi="Cambria Math"/>
            <w:sz w:val="24"/>
            <w:szCs w:val="24"/>
          </w:rPr>
          <m:t>3</m:t>
        </m:r>
        <m:func>
          <m:funcPr>
            <m:ctrlPr>
              <w:rPr>
                <w:rFonts w:ascii="Cambria Math" w:eastAsiaTheme="minorHAnsi" w:hAnsi="Cambria Math"/>
                <w:b/>
                <w:i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HAnsi" w:hAnsi="Cambria Math"/>
                <w:sz w:val="24"/>
                <w:szCs w:val="24"/>
              </w:rPr>
              <m:t>cos²</m:t>
            </m:r>
          </m:fName>
          <m:e>
            <m:r>
              <m:rPr>
                <m:sty m:val="bi"/>
              </m:rPr>
              <w:rPr>
                <w:rFonts w:ascii="Cambria Math" w:eastAsiaTheme="minorHAnsi" w:hAnsi="Cambria Math"/>
                <w:sz w:val="24"/>
                <w:szCs w:val="24"/>
                <w:lang w:val="en-US"/>
              </w:rPr>
              <m:t>x</m:t>
            </m:r>
          </m:e>
        </m:func>
        <m:r>
          <m:rPr>
            <m:sty m:val="bi"/>
          </m:rPr>
          <w:rPr>
            <w:rFonts w:ascii="Cambria Math" w:eastAsiaTheme="minorHAnsi" w:hAnsi="Cambria Math"/>
            <w:sz w:val="24"/>
            <w:szCs w:val="24"/>
          </w:rPr>
          <m:t>+3</m:t>
        </m:r>
        <m:func>
          <m:funcPr>
            <m:ctrlPr>
              <w:rPr>
                <w:rFonts w:ascii="Cambria Math" w:eastAsiaTheme="minorHAnsi" w:hAnsi="Cambria Math"/>
                <w:b/>
                <w:i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HAnsi" w:hAnsi="Cambria Math"/>
                <w:sz w:val="24"/>
                <w:szCs w:val="24"/>
              </w:rPr>
              <m:t>sin²</m:t>
            </m:r>
          </m:fName>
          <m:e>
            <m:r>
              <m:rPr>
                <m:sty m:val="bi"/>
              </m:rPr>
              <w:rPr>
                <w:rFonts w:ascii="Cambria Math" w:eastAsiaTheme="minorHAnsi" w:hAnsi="Cambria Math"/>
                <w:sz w:val="24"/>
                <w:szCs w:val="24"/>
              </w:rPr>
              <m:t>x-6</m:t>
            </m:r>
          </m:e>
        </m:func>
      </m:oMath>
    </w:p>
    <w:p w14:paraId="2C6E3941" w14:textId="77777777" w:rsidR="005D5E76" w:rsidRPr="00DC1376" w:rsidRDefault="00E87B9A" w:rsidP="009D69F4">
      <w:pPr>
        <w:numPr>
          <w:ilvl w:val="0"/>
          <w:numId w:val="15"/>
        </w:numPr>
        <w:tabs>
          <w:tab w:val="left" w:pos="284"/>
        </w:tabs>
        <w:ind w:left="0" w:firstLine="0"/>
        <w:contextualSpacing/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  <w:r w:rsidRPr="00DC1376">
        <w:rPr>
          <w:rFonts w:ascii="Times New Roman" w:eastAsiaTheme="minorHAnsi" w:hAnsi="Times New Roman"/>
          <w:sz w:val="24"/>
          <w:szCs w:val="24"/>
          <w:lang w:val="en-US"/>
        </w:rPr>
        <w:t>1</w:t>
      </w:r>
      <w:r w:rsidR="00FC4AD8" w:rsidRPr="00DC1376">
        <w:rPr>
          <w:rFonts w:ascii="Times New Roman" w:eastAsiaTheme="minorHAnsi" w:hAnsi="Times New Roman"/>
          <w:sz w:val="24"/>
          <w:szCs w:val="24"/>
        </w:rPr>
        <w:t>;</w:t>
      </w:r>
    </w:p>
    <w:p w14:paraId="1B973501" w14:textId="77777777" w:rsidR="005D5E76" w:rsidRPr="00DC1376" w:rsidRDefault="00E87B9A" w:rsidP="009D69F4">
      <w:pPr>
        <w:numPr>
          <w:ilvl w:val="0"/>
          <w:numId w:val="15"/>
        </w:numPr>
        <w:tabs>
          <w:tab w:val="left" w:pos="284"/>
        </w:tabs>
        <w:ind w:left="0" w:firstLine="0"/>
        <w:contextualSpacing/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  <w:r w:rsidRPr="00DC1376">
        <w:rPr>
          <w:rFonts w:ascii="Times New Roman" w:eastAsiaTheme="minorHAnsi" w:hAnsi="Times New Roman"/>
          <w:sz w:val="24"/>
          <w:szCs w:val="24"/>
          <w:lang w:val="en-US"/>
        </w:rPr>
        <w:t>-5</w:t>
      </w:r>
      <w:r w:rsidR="00FC4AD8" w:rsidRPr="00DC1376">
        <w:rPr>
          <w:rFonts w:ascii="Times New Roman" w:eastAsiaTheme="minorHAnsi" w:hAnsi="Times New Roman"/>
          <w:sz w:val="24"/>
          <w:szCs w:val="24"/>
        </w:rPr>
        <w:t>;</w:t>
      </w:r>
    </w:p>
    <w:p w14:paraId="12D9184B" w14:textId="77777777" w:rsidR="005D5E76" w:rsidRPr="00DC1376" w:rsidRDefault="00E87B9A" w:rsidP="009D69F4">
      <w:pPr>
        <w:numPr>
          <w:ilvl w:val="0"/>
          <w:numId w:val="15"/>
        </w:numPr>
        <w:tabs>
          <w:tab w:val="left" w:pos="284"/>
        </w:tabs>
        <w:ind w:left="0" w:firstLine="0"/>
        <w:contextualSpacing/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  <w:r w:rsidRPr="00DC1376">
        <w:rPr>
          <w:rFonts w:ascii="Times New Roman" w:eastAsiaTheme="minorHAnsi" w:hAnsi="Times New Roman"/>
          <w:sz w:val="24"/>
          <w:szCs w:val="24"/>
          <w:lang w:val="en-US"/>
        </w:rPr>
        <w:t>3</w:t>
      </w:r>
      <w:r w:rsidR="00FC4AD8" w:rsidRPr="00DC1376">
        <w:rPr>
          <w:rFonts w:ascii="Times New Roman" w:eastAsiaTheme="minorHAnsi" w:hAnsi="Times New Roman"/>
          <w:sz w:val="24"/>
          <w:szCs w:val="24"/>
        </w:rPr>
        <w:t>;</w:t>
      </w:r>
    </w:p>
    <w:p w14:paraId="2D85C02D" w14:textId="77777777" w:rsidR="00E87B9A" w:rsidRPr="00DC1376" w:rsidRDefault="00E87B9A" w:rsidP="009D69F4">
      <w:pPr>
        <w:numPr>
          <w:ilvl w:val="0"/>
          <w:numId w:val="15"/>
        </w:numPr>
        <w:tabs>
          <w:tab w:val="left" w:pos="284"/>
        </w:tabs>
        <w:ind w:left="0" w:firstLine="0"/>
        <w:contextualSpacing/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  <w:r w:rsidRPr="00DC1376">
        <w:rPr>
          <w:rFonts w:ascii="Times New Roman" w:eastAsiaTheme="minorHAnsi" w:hAnsi="Times New Roman"/>
          <w:sz w:val="24"/>
          <w:szCs w:val="24"/>
          <w:lang w:val="en-US"/>
        </w:rPr>
        <w:t>-3</w:t>
      </w:r>
      <w:r w:rsidR="00FC4AD8" w:rsidRPr="00DC1376">
        <w:rPr>
          <w:rFonts w:ascii="Times New Roman" w:eastAsiaTheme="minorHAnsi" w:hAnsi="Times New Roman"/>
          <w:sz w:val="24"/>
          <w:szCs w:val="24"/>
        </w:rPr>
        <w:t>.</w:t>
      </w:r>
    </w:p>
    <w:p w14:paraId="7F2A4A65" w14:textId="77777777" w:rsidR="00F2774E" w:rsidRDefault="00F2774E" w:rsidP="00F2774E">
      <w:pPr>
        <w:tabs>
          <w:tab w:val="left" w:pos="1134"/>
        </w:tabs>
        <w:spacing w:after="0" w:line="300" w:lineRule="auto"/>
        <w:rPr>
          <w:rFonts w:ascii="Times New Roman" w:hAnsi="Times New Roman"/>
          <w:i/>
          <w:sz w:val="24"/>
          <w:szCs w:val="24"/>
        </w:rPr>
      </w:pPr>
      <w:r w:rsidRPr="00DC1376">
        <w:rPr>
          <w:rFonts w:ascii="Times New Roman" w:hAnsi="Times New Roman"/>
          <w:i/>
          <w:sz w:val="24"/>
          <w:szCs w:val="24"/>
        </w:rPr>
        <w:t>Ответ:</w:t>
      </w:r>
    </w:p>
    <w:p w14:paraId="147512E9" w14:textId="77777777" w:rsidR="000904FA" w:rsidRPr="00DC1376" w:rsidRDefault="000904FA" w:rsidP="00F2774E">
      <w:pPr>
        <w:tabs>
          <w:tab w:val="left" w:pos="1134"/>
        </w:tabs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6A631ED4" w14:textId="77777777" w:rsidR="009D4044" w:rsidRPr="00DC1376" w:rsidRDefault="00F2774E" w:rsidP="009D4044">
      <w:pPr>
        <w:spacing w:after="0" w:line="30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bookmarkStart w:id="16" w:name="_Hlk176755954"/>
      <w:r w:rsidRPr="00DC1376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="000904FA">
        <w:rPr>
          <w:rFonts w:ascii="Times New Roman" w:hAnsi="Times New Roman"/>
          <w:b/>
          <w:bCs/>
          <w:sz w:val="24"/>
          <w:szCs w:val="24"/>
        </w:rPr>
        <w:t>3</w:t>
      </w:r>
      <w:r w:rsidR="00A54A77" w:rsidRPr="00DC1376">
        <w:rPr>
          <w:rFonts w:ascii="Times New Roman" w:hAnsi="Times New Roman"/>
          <w:b/>
          <w:bCs/>
          <w:sz w:val="24"/>
          <w:szCs w:val="24"/>
        </w:rPr>
        <w:t>.</w:t>
      </w:r>
    </w:p>
    <w:p w14:paraId="77A28EF8" w14:textId="77777777" w:rsidR="00E70901" w:rsidRDefault="00E70901" w:rsidP="00E70901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трех  предложенных</w:t>
      </w:r>
    </w:p>
    <w:p w14:paraId="3253A5C6" w14:textId="77777777" w:rsidR="000904FA" w:rsidRPr="00DC1376" w:rsidRDefault="000904FA" w:rsidP="00E70901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4E0B6323" w14:textId="77777777" w:rsidR="009C2680" w:rsidRPr="000904FA" w:rsidRDefault="009C2680" w:rsidP="009C2680">
      <w:pPr>
        <w:jc w:val="both"/>
        <w:rPr>
          <w:rFonts w:ascii="Times New Roman" w:eastAsiaTheme="minorEastAsia" w:hAnsi="Times New Roman"/>
          <w:b/>
          <w:i/>
          <w:sz w:val="24"/>
          <w:szCs w:val="24"/>
        </w:rPr>
      </w:pPr>
      <w:r w:rsidRPr="000904FA">
        <w:rPr>
          <w:rFonts w:ascii="Times New Roman" w:eastAsiaTheme="minorHAnsi" w:hAnsi="Times New Roman"/>
          <w:b/>
          <w:sz w:val="24"/>
          <w:szCs w:val="24"/>
        </w:rPr>
        <w:t xml:space="preserve">Найти значение выражения:     </w:t>
      </w:r>
      <m:oMath>
        <m:sSub>
          <m:sSubPr>
            <m:ctrlPr>
              <w:rPr>
                <w:rFonts w:ascii="Cambria Math" w:eastAsiaTheme="minorHAnsi" w:hAnsi="Cambria Math"/>
                <w:b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HAnsi" w:hAnsi="Cambria Math"/>
                <w:sz w:val="24"/>
                <w:szCs w:val="24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Theme="minorHAnsi" w:hAnsi="Cambria Math"/>
                <w:sz w:val="24"/>
                <w:szCs w:val="24"/>
              </w:rPr>
              <m:t>5</m:t>
            </m:r>
          </m:sub>
        </m:sSub>
        <m:r>
          <m:rPr>
            <m:sty m:val="b"/>
          </m:rPr>
          <w:rPr>
            <w:rFonts w:ascii="Cambria Math" w:eastAsiaTheme="minorHAnsi" w:hAnsi="Cambria Math"/>
            <w:sz w:val="24"/>
            <w:szCs w:val="24"/>
          </w:rPr>
          <m:t>b</m:t>
        </m:r>
      </m:oMath>
      <w:r w:rsidRPr="000904FA">
        <w:rPr>
          <w:rFonts w:ascii="Times New Roman" w:eastAsiaTheme="minorEastAsia" w:hAnsi="Times New Roman"/>
          <w:b/>
          <w:i/>
          <w:sz w:val="24"/>
          <w:szCs w:val="24"/>
        </w:rPr>
        <w:t xml:space="preserve"> , </w:t>
      </w:r>
      <w:r w:rsidRPr="000904FA">
        <w:rPr>
          <w:rFonts w:ascii="Times New Roman" w:eastAsiaTheme="minorEastAsia" w:hAnsi="Times New Roman"/>
          <w:b/>
          <w:sz w:val="24"/>
          <w:szCs w:val="24"/>
        </w:rPr>
        <w:t>если</w:t>
      </w:r>
      <m:oMath>
        <m:sSub>
          <m:sSubPr>
            <m:ctrlPr>
              <w:rPr>
                <w:rFonts w:ascii="Cambria Math" w:eastAsiaTheme="minorEastAsia" w:hAnsi="Cambria Math"/>
                <w:b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 xml:space="preserve"> log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b>
        </m:sSub>
        <m:sSup>
          <m:sSupPr>
            <m:ctrlPr>
              <w:rPr>
                <w:rFonts w:ascii="Cambria Math" w:eastAsiaTheme="minorEastAsia" w:hAnsi="Cambria Math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</m:oMath>
      <w:r w:rsidRPr="000904FA">
        <w:rPr>
          <w:rFonts w:ascii="Times New Roman" w:eastAsiaTheme="minorEastAsia" w:hAnsi="Times New Roman"/>
          <w:b/>
          <w:sz w:val="24"/>
          <w:szCs w:val="24"/>
        </w:rPr>
        <w:t>= 9</w:t>
      </w:r>
    </w:p>
    <w:p w14:paraId="25E71720" w14:textId="77777777" w:rsidR="009F762B" w:rsidRPr="00DC1376" w:rsidRDefault="00356F62" w:rsidP="009D69F4">
      <w:pPr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C1376">
        <w:rPr>
          <w:rFonts w:ascii="Times New Roman" w:eastAsiaTheme="minorHAnsi" w:hAnsi="Times New Roman"/>
          <w:sz w:val="24"/>
          <w:szCs w:val="24"/>
        </w:rPr>
        <w:t>1)</w:t>
      </w:r>
      <w:r w:rsidR="00E70901" w:rsidRPr="00DC1376">
        <w:rPr>
          <w:rFonts w:ascii="Times New Roman" w:eastAsiaTheme="minorHAnsi" w:hAnsi="Times New Roman"/>
          <w:sz w:val="24"/>
          <w:szCs w:val="24"/>
        </w:rPr>
        <w:t>12</w:t>
      </w:r>
      <w:r w:rsidR="009F762B" w:rsidRPr="00DC1376">
        <w:rPr>
          <w:rFonts w:ascii="Times New Roman" w:eastAsiaTheme="minorHAnsi" w:hAnsi="Times New Roman"/>
          <w:sz w:val="24"/>
          <w:szCs w:val="24"/>
        </w:rPr>
        <w:t>;</w:t>
      </w:r>
    </w:p>
    <w:p w14:paraId="2D6EDF33" w14:textId="77777777" w:rsidR="009F762B" w:rsidRPr="00DC1376" w:rsidRDefault="009C2680" w:rsidP="009D69F4">
      <w:pPr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C1376">
        <w:rPr>
          <w:rFonts w:ascii="Times New Roman" w:eastAsiaTheme="minorHAnsi" w:hAnsi="Times New Roman"/>
          <w:sz w:val="24"/>
          <w:szCs w:val="24"/>
        </w:rPr>
        <w:t>2) 6</w:t>
      </w:r>
      <w:r w:rsidR="009F762B" w:rsidRPr="00DC1376">
        <w:rPr>
          <w:rFonts w:ascii="Times New Roman" w:eastAsiaTheme="minorHAnsi" w:hAnsi="Times New Roman"/>
          <w:sz w:val="24"/>
          <w:szCs w:val="24"/>
        </w:rPr>
        <w:t>;</w:t>
      </w:r>
    </w:p>
    <w:p w14:paraId="11756053" w14:textId="77777777" w:rsidR="009F762B" w:rsidRPr="00DC1376" w:rsidRDefault="009C2680" w:rsidP="009D69F4">
      <w:pPr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C1376">
        <w:rPr>
          <w:rFonts w:ascii="Times New Roman" w:eastAsiaTheme="minorHAnsi" w:hAnsi="Times New Roman"/>
          <w:sz w:val="24"/>
          <w:szCs w:val="24"/>
        </w:rPr>
        <w:t>3) 3</w:t>
      </w:r>
      <w:r w:rsidR="00E70901" w:rsidRPr="00DC1376">
        <w:rPr>
          <w:rFonts w:ascii="Times New Roman" w:eastAsiaTheme="minorHAnsi" w:hAnsi="Times New Roman"/>
          <w:sz w:val="24"/>
          <w:szCs w:val="24"/>
        </w:rPr>
        <w:t>.</w:t>
      </w:r>
    </w:p>
    <w:bookmarkEnd w:id="16"/>
    <w:p w14:paraId="5EFD1DDA" w14:textId="77777777" w:rsidR="00F2774E" w:rsidRPr="00DC1376" w:rsidRDefault="00F2774E" w:rsidP="00F2774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i/>
          <w:sz w:val="24"/>
          <w:szCs w:val="24"/>
        </w:rPr>
      </w:pPr>
      <w:r w:rsidRPr="00DC1376">
        <w:rPr>
          <w:rFonts w:ascii="Times New Roman" w:hAnsi="Times New Roman"/>
          <w:i/>
          <w:sz w:val="24"/>
          <w:szCs w:val="24"/>
        </w:rPr>
        <w:t>Ответ:</w:t>
      </w:r>
    </w:p>
    <w:p w14:paraId="2F6F1BE6" w14:textId="77777777" w:rsidR="00F2774E" w:rsidRPr="00DC1376" w:rsidRDefault="00F2774E" w:rsidP="00F2774E">
      <w:pPr>
        <w:spacing w:after="0" w:line="30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7" w:name="_Hlk176756531"/>
    </w:p>
    <w:p w14:paraId="548E0904" w14:textId="77777777" w:rsidR="00A152BE" w:rsidRPr="00DC1376" w:rsidRDefault="00F2774E" w:rsidP="00E94894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DC1376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="009414D2">
        <w:rPr>
          <w:rFonts w:ascii="Times New Roman" w:hAnsi="Times New Roman"/>
          <w:b/>
          <w:bCs/>
          <w:sz w:val="24"/>
          <w:szCs w:val="24"/>
        </w:rPr>
        <w:t>4</w:t>
      </w:r>
      <w:r w:rsidRPr="00DC1376">
        <w:rPr>
          <w:rFonts w:ascii="Times New Roman" w:hAnsi="Times New Roman"/>
          <w:b/>
          <w:bCs/>
          <w:sz w:val="24"/>
          <w:szCs w:val="24"/>
        </w:rPr>
        <w:t>.</w:t>
      </w:r>
    </w:p>
    <w:p w14:paraId="67FCBCB6" w14:textId="77777777" w:rsidR="00370DDE" w:rsidRDefault="00370DDE" w:rsidP="00370DDE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трех  предложенных</w:t>
      </w:r>
    </w:p>
    <w:p w14:paraId="65E07F49" w14:textId="77777777" w:rsidR="00DE4DA7" w:rsidRPr="00DC1376" w:rsidRDefault="00DE4DA7" w:rsidP="00370DDE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7080064F" w14:textId="77777777" w:rsidR="009461F5" w:rsidRPr="00DE4DA7" w:rsidRDefault="009461F5" w:rsidP="009461F5">
      <w:pPr>
        <w:rPr>
          <w:rFonts w:ascii="Times New Roman" w:eastAsiaTheme="minorEastAsia" w:hAnsi="Times New Roman"/>
          <w:b/>
          <w:sz w:val="24"/>
          <w:szCs w:val="24"/>
        </w:rPr>
      </w:pPr>
      <w:r w:rsidRPr="00DE4DA7">
        <w:rPr>
          <w:rFonts w:ascii="Times New Roman" w:eastAsiaTheme="minorEastAsia" w:hAnsi="Times New Roman"/>
          <w:b/>
          <w:sz w:val="24"/>
          <w:szCs w:val="24"/>
        </w:rPr>
        <w:lastRenderedPageBreak/>
        <w:t xml:space="preserve">Функция у = </w:t>
      </w:r>
      <w:r w:rsidRPr="00DE4DA7">
        <w:rPr>
          <w:rFonts w:ascii="Times New Roman" w:eastAsiaTheme="minorEastAsia" w:hAnsi="Times New Roman"/>
          <w:b/>
          <w:sz w:val="24"/>
          <w:szCs w:val="24"/>
          <w:lang w:val="en-US"/>
        </w:rPr>
        <w:t>p</w:t>
      </w:r>
      <w:r w:rsidRPr="00DE4DA7">
        <w:rPr>
          <w:rFonts w:ascii="Times New Roman" w:eastAsiaTheme="minorEastAsia" w:hAnsi="Times New Roman"/>
          <w:b/>
          <w:sz w:val="24"/>
          <w:szCs w:val="24"/>
        </w:rPr>
        <w:t xml:space="preserve">(х) задана графиком на отрезке [– 4; 2]. Найдите область ее значений. </w:t>
      </w:r>
    </w:p>
    <w:p w14:paraId="7A7EE906" w14:textId="77777777" w:rsidR="009461F5" w:rsidRPr="00DC1376" w:rsidRDefault="00DE4DA7" w:rsidP="009D69F4">
      <w:pPr>
        <w:rPr>
          <w:rFonts w:ascii="Times New Roman" w:eastAsiaTheme="minorEastAsia" w:hAnsi="Times New Roman"/>
          <w:sz w:val="24"/>
          <w:szCs w:val="24"/>
        </w:rPr>
      </w:pPr>
      <w:r w:rsidRPr="00DC1376">
        <w:rPr>
          <w:rFonts w:ascii="Times New Roman" w:eastAsiaTheme="minorEastAsia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776" behindDoc="0" locked="0" layoutInCell="1" allowOverlap="1" wp14:anchorId="53CF60BA" wp14:editId="55BEA8D8">
            <wp:simplePos x="0" y="0"/>
            <wp:positionH relativeFrom="column">
              <wp:posOffset>1970600</wp:posOffset>
            </wp:positionH>
            <wp:positionV relativeFrom="paragraph">
              <wp:posOffset>3028</wp:posOffset>
            </wp:positionV>
            <wp:extent cx="3162300" cy="212598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61F5" w:rsidRPr="00DC1376">
        <w:rPr>
          <w:rFonts w:ascii="Times New Roman" w:eastAsiaTheme="minorEastAsia" w:hAnsi="Times New Roman"/>
          <w:sz w:val="24"/>
          <w:szCs w:val="24"/>
        </w:rPr>
        <w:t>1) [− 4; 2]</w:t>
      </w:r>
      <w:r w:rsidR="008418B6" w:rsidRPr="00DC1376">
        <w:rPr>
          <w:rFonts w:ascii="Times New Roman" w:eastAsiaTheme="minorEastAsia" w:hAnsi="Times New Roman"/>
          <w:sz w:val="24"/>
          <w:szCs w:val="24"/>
        </w:rPr>
        <w:t>;</w:t>
      </w:r>
    </w:p>
    <w:p w14:paraId="71BE93C5" w14:textId="77777777" w:rsidR="009461F5" w:rsidRPr="00DC1376" w:rsidRDefault="00370DDE" w:rsidP="009D69F4">
      <w:pPr>
        <w:rPr>
          <w:rFonts w:ascii="Times New Roman" w:eastAsiaTheme="minorEastAsia" w:hAnsi="Times New Roman"/>
          <w:sz w:val="24"/>
          <w:szCs w:val="24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>2</w:t>
      </w:r>
      <w:r w:rsidR="009461F5" w:rsidRPr="00DC1376">
        <w:rPr>
          <w:rFonts w:ascii="Times New Roman" w:eastAsiaTheme="minorEastAsia" w:hAnsi="Times New Roman"/>
          <w:sz w:val="24"/>
          <w:szCs w:val="24"/>
        </w:rPr>
        <w:t>) [− 2; 4]</w:t>
      </w:r>
      <w:r w:rsidR="008418B6" w:rsidRPr="00DC1376">
        <w:rPr>
          <w:rFonts w:ascii="Times New Roman" w:eastAsiaTheme="minorEastAsia" w:hAnsi="Times New Roman"/>
          <w:sz w:val="24"/>
          <w:szCs w:val="24"/>
        </w:rPr>
        <w:t>;</w:t>
      </w:r>
    </w:p>
    <w:p w14:paraId="3737F1DD" w14:textId="77777777" w:rsidR="009461F5" w:rsidRPr="00DC1376" w:rsidRDefault="00370DDE" w:rsidP="009D69F4">
      <w:pPr>
        <w:rPr>
          <w:rFonts w:ascii="Times New Roman" w:eastAsiaTheme="minorEastAsia" w:hAnsi="Times New Roman"/>
          <w:sz w:val="24"/>
          <w:szCs w:val="24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>3</w:t>
      </w:r>
      <w:r w:rsidR="009461F5" w:rsidRPr="00DC1376">
        <w:rPr>
          <w:rFonts w:ascii="Times New Roman" w:eastAsiaTheme="minorEastAsia" w:hAnsi="Times New Roman"/>
          <w:sz w:val="24"/>
          <w:szCs w:val="24"/>
        </w:rPr>
        <w:t>) [</w:t>
      </w:r>
      <w:bookmarkStart w:id="18" w:name="_Hlk179572743"/>
      <w:r w:rsidR="009461F5" w:rsidRPr="00DC1376">
        <w:rPr>
          <w:rFonts w:ascii="Times New Roman" w:eastAsiaTheme="minorEastAsia" w:hAnsi="Times New Roman"/>
          <w:sz w:val="24"/>
          <w:szCs w:val="24"/>
        </w:rPr>
        <w:t>−</w:t>
      </w:r>
      <w:bookmarkEnd w:id="18"/>
      <w:r w:rsidR="009461F5" w:rsidRPr="00DC1376">
        <w:rPr>
          <w:rFonts w:ascii="Times New Roman" w:eastAsiaTheme="minorEastAsia" w:hAnsi="Times New Roman"/>
          <w:sz w:val="24"/>
          <w:szCs w:val="24"/>
        </w:rPr>
        <w:t xml:space="preserve"> 2; 1]</w:t>
      </w:r>
      <w:r w:rsidR="008418B6" w:rsidRPr="00DC1376">
        <w:rPr>
          <w:rFonts w:ascii="Times New Roman" w:eastAsiaTheme="minorEastAsia" w:hAnsi="Times New Roman"/>
          <w:sz w:val="24"/>
          <w:szCs w:val="24"/>
        </w:rPr>
        <w:t>.</w:t>
      </w:r>
    </w:p>
    <w:p w14:paraId="78468A84" w14:textId="77777777" w:rsidR="00BB5B16" w:rsidRPr="00DC1376" w:rsidRDefault="00BB5B16" w:rsidP="009461F5">
      <w:pPr>
        <w:spacing w:after="0" w:line="300" w:lineRule="auto"/>
        <w:rPr>
          <w:rFonts w:ascii="Times New Roman" w:hAnsi="Times New Roman"/>
          <w:i/>
          <w:sz w:val="24"/>
          <w:szCs w:val="24"/>
        </w:rPr>
      </w:pPr>
    </w:p>
    <w:p w14:paraId="453CE4FC" w14:textId="77777777" w:rsidR="009461F5" w:rsidRPr="00DC1376" w:rsidRDefault="009461F5" w:rsidP="00113E1C">
      <w:pPr>
        <w:spacing w:afterLines="100" w:after="240" w:line="240" w:lineRule="auto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i/>
          <w:sz w:val="24"/>
          <w:szCs w:val="24"/>
        </w:rPr>
        <w:t>Ответ:</w:t>
      </w:r>
    </w:p>
    <w:bookmarkEnd w:id="17"/>
    <w:p w14:paraId="4C297B47" w14:textId="77777777" w:rsidR="00EC6B31" w:rsidRDefault="00EC6B31" w:rsidP="00113E1C">
      <w:pPr>
        <w:spacing w:afterLines="100" w:after="24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E6B2390" w14:textId="77777777" w:rsidR="00EC6B31" w:rsidRDefault="00EC6B31" w:rsidP="00113E1C">
      <w:pPr>
        <w:spacing w:afterLines="100" w:after="24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F40442D" w14:textId="77777777" w:rsidR="00DD56D2" w:rsidRPr="00DC1376" w:rsidRDefault="00F2774E" w:rsidP="00113E1C">
      <w:pPr>
        <w:spacing w:afterLines="100" w:after="24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="009414D2">
        <w:rPr>
          <w:rFonts w:ascii="Times New Roman" w:hAnsi="Times New Roman"/>
          <w:b/>
          <w:bCs/>
          <w:sz w:val="24"/>
          <w:szCs w:val="24"/>
        </w:rPr>
        <w:t>5</w:t>
      </w:r>
      <w:r w:rsidRPr="00DC1376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7F84255F" w14:textId="77777777" w:rsidR="00BF3BFE" w:rsidRDefault="00BF3BFE" w:rsidP="00BF3BFE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0B9AA21B" w14:textId="77777777" w:rsidR="009414D2" w:rsidRPr="00DC1376" w:rsidRDefault="009414D2" w:rsidP="00BF3BFE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46498B33" w14:textId="77777777" w:rsidR="00DD56D2" w:rsidRPr="009414D2" w:rsidRDefault="00DD56D2" w:rsidP="00DD56D2">
      <w:pPr>
        <w:jc w:val="both"/>
        <w:rPr>
          <w:rFonts w:ascii="Times New Roman" w:hAnsi="Times New Roman"/>
          <w:b/>
          <w:sz w:val="24"/>
          <w:szCs w:val="24"/>
        </w:rPr>
      </w:pPr>
      <w:r w:rsidRPr="009414D2">
        <w:rPr>
          <w:rFonts w:ascii="Times New Roman" w:hAnsi="Times New Roman"/>
          <w:b/>
          <w:sz w:val="24"/>
          <w:szCs w:val="24"/>
        </w:rPr>
        <w:t>В сборнике билетов по математике всего 48 билетов, в 12 из них встречается вопрос по теме «Логарифмы». Найдите вероятность того, что в случайно выбранном на экзамене билете школьнику не достанется вопрос по теме «Логарифмы».</w:t>
      </w:r>
    </w:p>
    <w:p w14:paraId="0E6DEF82" w14:textId="77777777" w:rsidR="008418B6" w:rsidRPr="00DC1376" w:rsidRDefault="00DD56D2" w:rsidP="009D69F4">
      <w:pPr>
        <w:pStyle w:val="a3"/>
        <w:ind w:left="0"/>
        <w:rPr>
          <w:rFonts w:ascii="Times New Roman" w:hAnsi="Times New Roman"/>
          <w:bCs/>
          <w:sz w:val="24"/>
          <w:szCs w:val="24"/>
        </w:rPr>
      </w:pPr>
      <w:r w:rsidRPr="00DC1376">
        <w:rPr>
          <w:rFonts w:ascii="Times New Roman" w:hAnsi="Times New Roman"/>
          <w:bCs/>
          <w:sz w:val="24"/>
          <w:szCs w:val="24"/>
        </w:rPr>
        <w:t>1) 0,25</w:t>
      </w:r>
      <w:r w:rsidR="008418B6" w:rsidRPr="00DC1376">
        <w:rPr>
          <w:rFonts w:ascii="Times New Roman" w:hAnsi="Times New Roman"/>
          <w:bCs/>
          <w:sz w:val="24"/>
          <w:szCs w:val="24"/>
        </w:rPr>
        <w:t>;</w:t>
      </w:r>
    </w:p>
    <w:p w14:paraId="2A8A08BF" w14:textId="77777777" w:rsidR="008418B6" w:rsidRPr="00DC1376" w:rsidRDefault="00DD56D2" w:rsidP="009D69F4">
      <w:pPr>
        <w:pStyle w:val="a3"/>
        <w:ind w:left="0"/>
        <w:rPr>
          <w:rFonts w:ascii="Times New Roman" w:hAnsi="Times New Roman"/>
          <w:bCs/>
          <w:sz w:val="24"/>
          <w:szCs w:val="24"/>
        </w:rPr>
      </w:pPr>
      <w:r w:rsidRPr="00DC1376">
        <w:rPr>
          <w:rFonts w:ascii="Times New Roman" w:hAnsi="Times New Roman"/>
          <w:bCs/>
          <w:sz w:val="24"/>
          <w:szCs w:val="24"/>
        </w:rPr>
        <w:t>2) 0,5</w:t>
      </w:r>
      <w:r w:rsidR="008418B6" w:rsidRPr="00DC1376">
        <w:rPr>
          <w:rFonts w:ascii="Times New Roman" w:hAnsi="Times New Roman"/>
          <w:bCs/>
          <w:sz w:val="24"/>
          <w:szCs w:val="24"/>
        </w:rPr>
        <w:t>;</w:t>
      </w:r>
    </w:p>
    <w:p w14:paraId="0C7E5BE9" w14:textId="77777777" w:rsidR="008418B6" w:rsidRPr="00DC1376" w:rsidRDefault="00DD56D2" w:rsidP="009D69F4">
      <w:pPr>
        <w:pStyle w:val="a3"/>
        <w:ind w:left="0"/>
        <w:rPr>
          <w:rFonts w:ascii="Times New Roman" w:hAnsi="Times New Roman"/>
          <w:bCs/>
          <w:sz w:val="24"/>
          <w:szCs w:val="24"/>
        </w:rPr>
      </w:pPr>
      <w:r w:rsidRPr="00DC1376">
        <w:rPr>
          <w:rFonts w:ascii="Times New Roman" w:hAnsi="Times New Roman"/>
          <w:bCs/>
          <w:sz w:val="24"/>
          <w:szCs w:val="24"/>
        </w:rPr>
        <w:t>3) 0,75</w:t>
      </w:r>
      <w:r w:rsidR="008418B6" w:rsidRPr="00DC1376">
        <w:rPr>
          <w:rFonts w:ascii="Times New Roman" w:hAnsi="Times New Roman"/>
          <w:bCs/>
          <w:sz w:val="24"/>
          <w:szCs w:val="24"/>
        </w:rPr>
        <w:t>;</w:t>
      </w:r>
    </w:p>
    <w:p w14:paraId="6698A8EC" w14:textId="77777777" w:rsidR="00DD56D2" w:rsidRPr="00DC1376" w:rsidRDefault="00DD56D2" w:rsidP="009D69F4">
      <w:pPr>
        <w:pStyle w:val="a3"/>
        <w:ind w:left="0"/>
        <w:rPr>
          <w:rFonts w:ascii="Times New Roman" w:hAnsi="Times New Roman"/>
          <w:bCs/>
          <w:sz w:val="24"/>
          <w:szCs w:val="24"/>
        </w:rPr>
      </w:pPr>
      <w:r w:rsidRPr="00DC1376">
        <w:rPr>
          <w:rFonts w:ascii="Times New Roman" w:hAnsi="Times New Roman"/>
          <w:bCs/>
          <w:sz w:val="24"/>
          <w:szCs w:val="24"/>
        </w:rPr>
        <w:t xml:space="preserve">4) </w:t>
      </w:r>
      <w:r w:rsidR="006A1721" w:rsidRPr="00DC1376">
        <w:rPr>
          <w:rFonts w:ascii="Times New Roman" w:hAnsi="Times New Roman"/>
          <w:bCs/>
          <w:sz w:val="24"/>
          <w:szCs w:val="24"/>
        </w:rPr>
        <w:t>0,</w:t>
      </w:r>
      <w:r w:rsidR="008418B6" w:rsidRPr="00DC1376">
        <w:rPr>
          <w:rFonts w:ascii="Times New Roman" w:hAnsi="Times New Roman"/>
          <w:bCs/>
          <w:sz w:val="24"/>
          <w:szCs w:val="24"/>
        </w:rPr>
        <w:t>4.</w:t>
      </w:r>
    </w:p>
    <w:p w14:paraId="0995572E" w14:textId="77777777" w:rsidR="00DD56D2" w:rsidRPr="00DC1376" w:rsidRDefault="00DD56D2" w:rsidP="00DD56D2">
      <w:pPr>
        <w:spacing w:after="0" w:line="300" w:lineRule="auto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i/>
          <w:sz w:val="24"/>
          <w:szCs w:val="24"/>
        </w:rPr>
        <w:t>Ответ:</w:t>
      </w:r>
    </w:p>
    <w:p w14:paraId="413E3356" w14:textId="77777777" w:rsidR="00D05B9F" w:rsidRPr="00DC1376" w:rsidRDefault="00D05B9F" w:rsidP="00F2774E">
      <w:pPr>
        <w:spacing w:after="0" w:line="30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A4449DB" w14:textId="77777777" w:rsidR="00F33D6F" w:rsidRPr="00DC1376" w:rsidRDefault="00F2774E" w:rsidP="00113E1C">
      <w:pPr>
        <w:spacing w:afterLines="20" w:after="48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="009414D2">
        <w:rPr>
          <w:rFonts w:ascii="Times New Roman" w:hAnsi="Times New Roman"/>
          <w:b/>
          <w:bCs/>
          <w:sz w:val="24"/>
          <w:szCs w:val="24"/>
        </w:rPr>
        <w:t>6</w:t>
      </w:r>
      <w:r w:rsidRPr="00DC1376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78D20157" w14:textId="77777777" w:rsidR="0082327C" w:rsidRPr="00DC1376" w:rsidRDefault="0082327C" w:rsidP="0082327C">
      <w:pPr>
        <w:spacing w:after="0" w:line="300" w:lineRule="auto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трех предложенных</w:t>
      </w:r>
    </w:p>
    <w:p w14:paraId="2B8A5BF2" w14:textId="77777777" w:rsidR="00F33D6F" w:rsidRPr="0089159F" w:rsidRDefault="00F33D6F" w:rsidP="00113E1C">
      <w:pPr>
        <w:spacing w:afterLines="100" w:after="240" w:line="240" w:lineRule="auto"/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89159F">
        <w:rPr>
          <w:rFonts w:ascii="Times New Roman" w:eastAsiaTheme="minorHAnsi" w:hAnsi="Times New Roman"/>
          <w:b/>
          <w:sz w:val="24"/>
          <w:szCs w:val="24"/>
        </w:rPr>
        <w:t>Представьте в виде степени выражение:</w:t>
      </w:r>
      <m:oMath>
        <m:sSup>
          <m:sSupPr>
            <m:ctrlPr>
              <w:rPr>
                <w:rFonts w:ascii="Cambria Math" w:eastAsiaTheme="minorHAnsi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HAnsi" w:hAnsi="Cambria Math"/>
                <w:sz w:val="24"/>
                <w:szCs w:val="24"/>
              </w:rPr>
              <m:t xml:space="preserve">        5</m:t>
            </m:r>
          </m:e>
          <m:sup>
            <m:f>
              <m:fPr>
                <m:ctrlPr>
                  <w:rPr>
                    <w:rFonts w:ascii="Cambria Math" w:eastAsiaTheme="minorHAnsi" w:hAnsi="Cambria Math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HAnsi" w:hAnsi="Cambria Math"/>
                    <w:sz w:val="24"/>
                    <w:szCs w:val="24"/>
                  </w:rPr>
                  <m:t>2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HAnsi" w:hAnsi="Cambria Math"/>
                    <w:sz w:val="24"/>
                    <w:szCs w:val="24"/>
                  </w:rPr>
                  <m:t>3</m:t>
                </m:r>
              </m:den>
            </m:f>
          </m:sup>
        </m:sSup>
        <m:r>
          <m:rPr>
            <m:sty m:val="bi"/>
          </m:rPr>
          <w:rPr>
            <w:rFonts w:ascii="Cambria Math" w:eastAsiaTheme="minorHAnsi" w:hAnsi="Cambria Math"/>
            <w:sz w:val="24"/>
            <w:szCs w:val="24"/>
          </w:rPr>
          <m:t xml:space="preserve"> ×</m:t>
        </m:r>
        <m:sSup>
          <m:sSupPr>
            <m:ctrlPr>
              <w:rPr>
                <w:rFonts w:ascii="Cambria Math" w:eastAsiaTheme="minorHAnsi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HAnsi" w:hAnsi="Cambria Math"/>
                <w:sz w:val="24"/>
                <w:szCs w:val="24"/>
              </w:rPr>
              <m:t>5</m:t>
            </m:r>
          </m:e>
          <m:sup>
            <m:f>
              <m:fPr>
                <m:ctrlPr>
                  <w:rPr>
                    <w:rFonts w:ascii="Cambria Math" w:eastAsiaTheme="minorHAnsi" w:hAnsi="Cambria Math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HAnsi" w:hAnsi="Cambria Math"/>
                    <w:sz w:val="24"/>
                    <w:szCs w:val="24"/>
                  </w:rPr>
                  <m:t>4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HAnsi" w:hAnsi="Cambria Math"/>
                    <w:sz w:val="24"/>
                    <w:szCs w:val="24"/>
                  </w:rPr>
                  <m:t>3</m:t>
                </m:r>
              </m:den>
            </m:f>
          </m:sup>
        </m:sSup>
      </m:oMath>
    </w:p>
    <w:p w14:paraId="75F617C5" w14:textId="77777777" w:rsidR="00722E62" w:rsidRPr="0089159F" w:rsidRDefault="00587CAC" w:rsidP="00113E1C">
      <w:pPr>
        <w:numPr>
          <w:ilvl w:val="0"/>
          <w:numId w:val="14"/>
        </w:numPr>
        <w:spacing w:afterLines="20" w:after="48" w:line="240" w:lineRule="auto"/>
        <w:contextualSpacing/>
        <w:jc w:val="both"/>
        <w:rPr>
          <w:rFonts w:ascii="Cambria Math" w:eastAsiaTheme="minorHAnsi" w:hAnsi="Cambria Math"/>
          <w:sz w:val="24"/>
          <w:szCs w:val="24"/>
          <w:oMath/>
        </w:rPr>
      </w:pPr>
      <m:oMath>
        <m:sSup>
          <m:sSup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HAnsi" w:hAnsi="Cambria Math"/>
                <w:sz w:val="24"/>
                <w:szCs w:val="24"/>
              </w:rPr>
              <m:t>25</m:t>
            </m:r>
          </m:e>
          <m:sup>
            <m:f>
              <m:f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8</m:t>
                </m:r>
              </m:num>
              <m:den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9</m:t>
                </m:r>
              </m:den>
            </m:f>
          </m:sup>
        </m:sSup>
      </m:oMath>
      <w:r w:rsidR="00722E62" w:rsidRPr="00DC1376">
        <w:rPr>
          <w:rFonts w:ascii="Times New Roman" w:eastAsiaTheme="minorEastAsia" w:hAnsi="Times New Roman"/>
          <w:sz w:val="24"/>
          <w:szCs w:val="24"/>
        </w:rPr>
        <w:t>;</w:t>
      </w:r>
    </w:p>
    <w:p w14:paraId="7CFADDFE" w14:textId="77777777" w:rsidR="0089159F" w:rsidRPr="00DC1376" w:rsidRDefault="0089159F" w:rsidP="00113E1C">
      <w:pPr>
        <w:spacing w:afterLines="20" w:after="48" w:line="240" w:lineRule="auto"/>
        <w:ind w:left="644"/>
        <w:contextualSpacing/>
        <w:jc w:val="both"/>
        <w:rPr>
          <w:rFonts w:ascii="Cambria Math" w:eastAsiaTheme="minorHAnsi" w:hAnsi="Cambria Math"/>
          <w:sz w:val="24"/>
          <w:szCs w:val="24"/>
          <w:oMath/>
        </w:rPr>
      </w:pPr>
    </w:p>
    <w:p w14:paraId="3F235C2C" w14:textId="77777777" w:rsidR="00722E62" w:rsidRPr="0089159F" w:rsidRDefault="00587CAC" w:rsidP="00113E1C">
      <w:pPr>
        <w:numPr>
          <w:ilvl w:val="0"/>
          <w:numId w:val="14"/>
        </w:numPr>
        <w:spacing w:afterLines="20" w:after="48" w:line="240" w:lineRule="auto"/>
        <w:contextualSpacing/>
        <w:jc w:val="both"/>
        <w:rPr>
          <w:rFonts w:ascii="Cambria Math" w:eastAsiaTheme="minorHAnsi" w:hAnsi="Cambria Math"/>
          <w:sz w:val="24"/>
          <w:szCs w:val="24"/>
          <w:oMath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8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9</m:t>
                </m:r>
              </m:den>
            </m:f>
          </m:sup>
        </m:sSup>
      </m:oMath>
      <w:r w:rsidR="00722E62" w:rsidRPr="0089159F">
        <w:rPr>
          <w:rFonts w:ascii="Times New Roman" w:eastAsiaTheme="minorEastAsia" w:hAnsi="Times New Roman"/>
          <w:sz w:val="24"/>
          <w:szCs w:val="24"/>
        </w:rPr>
        <w:t>;</w:t>
      </w:r>
    </w:p>
    <w:p w14:paraId="4A93EA69" w14:textId="77777777" w:rsidR="0089159F" w:rsidRPr="0089159F" w:rsidRDefault="0089159F" w:rsidP="00113E1C">
      <w:pPr>
        <w:spacing w:afterLines="20" w:after="48" w:line="240" w:lineRule="auto"/>
        <w:ind w:left="644"/>
        <w:contextualSpacing/>
        <w:jc w:val="both"/>
        <w:rPr>
          <w:rFonts w:ascii="Cambria Math" w:eastAsiaTheme="minorHAnsi" w:hAnsi="Cambria Math"/>
          <w:sz w:val="24"/>
          <w:szCs w:val="24"/>
          <w:oMath/>
        </w:rPr>
      </w:pPr>
    </w:p>
    <w:p w14:paraId="2794A399" w14:textId="77777777" w:rsidR="00F33D6F" w:rsidRPr="00DC1376" w:rsidRDefault="00587CAC" w:rsidP="00113E1C">
      <w:pPr>
        <w:numPr>
          <w:ilvl w:val="0"/>
          <w:numId w:val="14"/>
        </w:numPr>
        <w:spacing w:afterLines="20" w:after="48" w:line="240" w:lineRule="auto"/>
        <w:contextualSpacing/>
        <w:jc w:val="both"/>
        <w:rPr>
          <w:rFonts w:ascii="Cambria Math" w:eastAsiaTheme="minorHAnsi" w:hAnsi="Cambria Math"/>
          <w:sz w:val="24"/>
          <w:szCs w:val="24"/>
          <w:oMath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  <w:r w:rsidR="00722E62" w:rsidRPr="00DC1376">
        <w:rPr>
          <w:rFonts w:ascii="Times New Roman" w:eastAsiaTheme="minorEastAsia" w:hAnsi="Times New Roman"/>
          <w:sz w:val="24"/>
          <w:szCs w:val="24"/>
        </w:rPr>
        <w:t>.</w:t>
      </w:r>
    </w:p>
    <w:p w14:paraId="0C54FC2D" w14:textId="77777777" w:rsidR="00F33D6F" w:rsidRPr="00DC1376" w:rsidRDefault="00F33D6F" w:rsidP="00113E1C">
      <w:pPr>
        <w:spacing w:afterLines="20" w:after="48" w:line="240" w:lineRule="auto"/>
        <w:rPr>
          <w:rFonts w:ascii="Times New Roman" w:hAnsi="Times New Roman"/>
          <w:iCs/>
          <w:sz w:val="24"/>
          <w:szCs w:val="24"/>
        </w:rPr>
      </w:pPr>
      <w:r w:rsidRPr="00DC1376">
        <w:rPr>
          <w:rFonts w:ascii="Times New Roman" w:hAnsi="Times New Roman"/>
          <w:i/>
          <w:sz w:val="24"/>
          <w:szCs w:val="24"/>
        </w:rPr>
        <w:t>Ответ</w:t>
      </w:r>
      <w:r w:rsidRPr="00DC1376">
        <w:rPr>
          <w:rFonts w:ascii="Times New Roman" w:hAnsi="Times New Roman"/>
          <w:iCs/>
          <w:sz w:val="24"/>
          <w:szCs w:val="24"/>
        </w:rPr>
        <w:t xml:space="preserve">: </w:t>
      </w:r>
    </w:p>
    <w:p w14:paraId="335B0AC9" w14:textId="77777777" w:rsidR="00F2774E" w:rsidRPr="00DC1376" w:rsidRDefault="00F2774E" w:rsidP="00113E1C">
      <w:pPr>
        <w:spacing w:afterLines="20" w:after="48" w:line="240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46B9A2F3" w14:textId="77777777" w:rsidR="00A152BE" w:rsidRPr="00DC1376" w:rsidRDefault="00F2774E" w:rsidP="00A74076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hAnsi="Times New Roman"/>
          <w:b/>
          <w:bCs/>
          <w:sz w:val="24"/>
          <w:szCs w:val="24"/>
        </w:rPr>
        <w:t>Задание</w:t>
      </w:r>
      <w:r w:rsidR="00E912D2">
        <w:rPr>
          <w:rFonts w:ascii="Times New Roman" w:hAnsi="Times New Roman"/>
          <w:b/>
          <w:bCs/>
          <w:sz w:val="24"/>
          <w:szCs w:val="24"/>
        </w:rPr>
        <w:t xml:space="preserve"> 7</w:t>
      </w:r>
      <w:r w:rsidRPr="00DC1376">
        <w:rPr>
          <w:rFonts w:ascii="Times New Roman" w:hAnsi="Times New Roman"/>
          <w:b/>
          <w:bCs/>
          <w:sz w:val="24"/>
          <w:szCs w:val="24"/>
        </w:rPr>
        <w:t>.</w:t>
      </w:r>
    </w:p>
    <w:p w14:paraId="5AAD2DA0" w14:textId="77777777" w:rsidR="00A0105A" w:rsidRDefault="00A0105A" w:rsidP="00A0105A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40BC3BCD" w14:textId="77777777" w:rsidR="00E912D2" w:rsidRPr="00DC1376" w:rsidRDefault="00E912D2" w:rsidP="00A0105A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04EF7CD" w14:textId="77777777" w:rsidR="00F33D6F" w:rsidRPr="00E912D2" w:rsidRDefault="00F33D6F" w:rsidP="00113E1C">
      <w:pPr>
        <w:spacing w:afterLines="20" w:after="48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912D2">
        <w:rPr>
          <w:rFonts w:ascii="Times New Roman" w:hAnsi="Times New Roman"/>
          <w:b/>
          <w:bCs/>
          <w:sz w:val="24"/>
          <w:szCs w:val="24"/>
        </w:rPr>
        <w:t>Налог на доходы составляет 13% от заработной платы. После удержания налога на доходы Марина Петровна получила 16 530 рублей. Сколько рублей составляет заработная плата Марины Петровны?</w:t>
      </w:r>
    </w:p>
    <w:p w14:paraId="40851C29" w14:textId="77777777" w:rsidR="00DC1376" w:rsidRPr="00DC1376" w:rsidRDefault="00DC1376" w:rsidP="00113E1C">
      <w:pPr>
        <w:spacing w:afterLines="20" w:after="48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D961C92" w14:textId="77777777" w:rsidR="00C10FE9" w:rsidRPr="00DC1376" w:rsidRDefault="00B67B21" w:rsidP="00113E1C">
      <w:pPr>
        <w:spacing w:afterLines="20" w:after="48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eastAsiaTheme="minorEastAsia" w:hAnsi="Times New Roman"/>
          <w:sz w:val="24"/>
          <w:szCs w:val="24"/>
        </w:rPr>
        <w:lastRenderedPageBreak/>
        <w:t>1) 19000;</w:t>
      </w:r>
    </w:p>
    <w:p w14:paraId="12D2F86A" w14:textId="77777777" w:rsidR="00B67B21" w:rsidRPr="00DC1376" w:rsidRDefault="00B67B21" w:rsidP="00113E1C">
      <w:pPr>
        <w:spacing w:afterLines="20" w:after="48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 xml:space="preserve">2) </w:t>
      </w:r>
      <w:r w:rsidR="00F33D6F" w:rsidRPr="00DC1376">
        <w:rPr>
          <w:rFonts w:ascii="Times New Roman" w:eastAsiaTheme="minorEastAsia" w:hAnsi="Times New Roman"/>
          <w:sz w:val="24"/>
          <w:szCs w:val="24"/>
        </w:rPr>
        <w:t>1800</w:t>
      </w:r>
      <w:r w:rsidRPr="00DC1376">
        <w:rPr>
          <w:rFonts w:ascii="Times New Roman" w:eastAsiaTheme="minorEastAsia" w:hAnsi="Times New Roman"/>
          <w:sz w:val="24"/>
          <w:szCs w:val="24"/>
        </w:rPr>
        <w:t>0;</w:t>
      </w:r>
    </w:p>
    <w:p w14:paraId="4290B926" w14:textId="77777777" w:rsidR="00B67B21" w:rsidRPr="00DC1376" w:rsidRDefault="00B67B21" w:rsidP="009D69F4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>3) 19600;</w:t>
      </w:r>
    </w:p>
    <w:p w14:paraId="451BBAF3" w14:textId="77777777" w:rsidR="00F33D6F" w:rsidRPr="00DC1376" w:rsidRDefault="00F33D6F" w:rsidP="009D69F4">
      <w:pPr>
        <w:spacing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>4) 18600</w:t>
      </w:r>
      <w:r w:rsidR="00B67B21" w:rsidRPr="00DC1376">
        <w:rPr>
          <w:rFonts w:ascii="Times New Roman" w:eastAsiaTheme="minorEastAsia" w:hAnsi="Times New Roman"/>
          <w:sz w:val="24"/>
          <w:szCs w:val="24"/>
        </w:rPr>
        <w:t>.</w:t>
      </w:r>
    </w:p>
    <w:p w14:paraId="53DFD571" w14:textId="77777777" w:rsidR="00DC1376" w:rsidRPr="00DC1376" w:rsidRDefault="00DC1376" w:rsidP="00B67B21">
      <w:pPr>
        <w:spacing w:line="240" w:lineRule="auto"/>
        <w:ind w:left="644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D0C2FBC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i/>
          <w:sz w:val="24"/>
          <w:szCs w:val="24"/>
        </w:rPr>
      </w:pPr>
      <w:bookmarkStart w:id="19" w:name="_Hlk179574015"/>
      <w:r w:rsidRPr="00DC1376">
        <w:rPr>
          <w:rFonts w:ascii="Times New Roman" w:hAnsi="Times New Roman"/>
          <w:i/>
          <w:sz w:val="24"/>
          <w:szCs w:val="24"/>
        </w:rPr>
        <w:t>Ответ:</w:t>
      </w:r>
    </w:p>
    <w:bookmarkEnd w:id="19"/>
    <w:p w14:paraId="67901769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1DDF085D" w14:textId="77777777" w:rsidR="00F2774E" w:rsidRPr="00DC1376" w:rsidRDefault="00F2774E" w:rsidP="00F2774E">
      <w:pPr>
        <w:spacing w:after="0" w:line="30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="00F850C8">
        <w:rPr>
          <w:rFonts w:ascii="Times New Roman" w:hAnsi="Times New Roman"/>
          <w:b/>
          <w:bCs/>
          <w:sz w:val="24"/>
          <w:szCs w:val="24"/>
        </w:rPr>
        <w:t>8</w:t>
      </w:r>
      <w:r w:rsidRPr="00DC1376">
        <w:rPr>
          <w:rFonts w:ascii="Times New Roman" w:hAnsi="Times New Roman"/>
          <w:b/>
          <w:bCs/>
          <w:sz w:val="24"/>
          <w:szCs w:val="24"/>
        </w:rPr>
        <w:t>.</w:t>
      </w:r>
    </w:p>
    <w:p w14:paraId="10509CDF" w14:textId="77777777" w:rsidR="0051747A" w:rsidRDefault="0051747A" w:rsidP="0051747A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7F9EDC9E" w14:textId="77777777" w:rsidR="00F850C8" w:rsidRPr="00DC1376" w:rsidRDefault="00F850C8" w:rsidP="0051747A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0C828FCA" w14:textId="77777777" w:rsidR="00833A1E" w:rsidRPr="00F850C8" w:rsidRDefault="00833A1E" w:rsidP="00113E1C">
      <w:pPr>
        <w:spacing w:afterLines="20" w:after="48" w:line="240" w:lineRule="auto"/>
        <w:rPr>
          <w:rFonts w:ascii="Times New Roman" w:eastAsiaTheme="minorEastAsia" w:hAnsi="Times New Roman"/>
          <w:b/>
          <w:sz w:val="24"/>
          <w:szCs w:val="24"/>
        </w:rPr>
      </w:pPr>
      <w:r w:rsidRPr="00F850C8">
        <w:rPr>
          <w:rFonts w:ascii="Times New Roman" w:eastAsiaTheme="minorEastAsia" w:hAnsi="Times New Roman"/>
          <w:b/>
          <w:sz w:val="24"/>
          <w:szCs w:val="24"/>
        </w:rPr>
        <w:t xml:space="preserve">Укажите наибольшее значение функции:  </w:t>
      </w:r>
      <m:oMath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y=1-Cos 3 x</m:t>
        </m:r>
      </m:oMath>
    </w:p>
    <w:p w14:paraId="07D2EB90" w14:textId="77777777" w:rsidR="00833A1E" w:rsidRPr="00DC1376" w:rsidRDefault="00833A1E" w:rsidP="00113E1C">
      <w:pPr>
        <w:spacing w:afterLines="20" w:after="48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1A3A91C" w14:textId="77777777" w:rsidR="00B67B21" w:rsidRPr="00DC1376" w:rsidRDefault="00833A1E" w:rsidP="00113E1C">
      <w:pPr>
        <w:numPr>
          <w:ilvl w:val="0"/>
          <w:numId w:val="20"/>
        </w:numPr>
        <w:tabs>
          <w:tab w:val="left" w:pos="284"/>
        </w:tabs>
        <w:spacing w:afterLines="100" w:after="240" w:line="240" w:lineRule="auto"/>
        <w:ind w:left="0" w:firstLine="0"/>
        <w:contextualSpacing/>
        <w:rPr>
          <w:rFonts w:ascii="Times New Roman" w:eastAsiaTheme="minorEastAsia" w:hAnsi="Times New Roman"/>
          <w:sz w:val="24"/>
          <w:szCs w:val="24"/>
          <w:lang w:val="en-US"/>
        </w:rPr>
      </w:pPr>
      <w:r w:rsidRPr="00DC1376">
        <w:rPr>
          <w:rFonts w:ascii="Times New Roman" w:eastAsiaTheme="minorEastAsia" w:hAnsi="Times New Roman"/>
          <w:sz w:val="24"/>
          <w:szCs w:val="24"/>
          <w:lang w:val="en-US"/>
        </w:rPr>
        <w:t>1</w:t>
      </w:r>
      <w:r w:rsidR="00B67B21" w:rsidRPr="00DC1376">
        <w:rPr>
          <w:rFonts w:ascii="Times New Roman" w:eastAsiaTheme="minorEastAsia" w:hAnsi="Times New Roman"/>
          <w:sz w:val="24"/>
          <w:szCs w:val="24"/>
        </w:rPr>
        <w:t>;</w:t>
      </w:r>
    </w:p>
    <w:p w14:paraId="3E9B810C" w14:textId="77777777" w:rsidR="00B67B21" w:rsidRPr="00DC1376" w:rsidRDefault="00B67B21" w:rsidP="00113E1C">
      <w:pPr>
        <w:numPr>
          <w:ilvl w:val="0"/>
          <w:numId w:val="20"/>
        </w:numPr>
        <w:tabs>
          <w:tab w:val="left" w:pos="284"/>
        </w:tabs>
        <w:spacing w:afterLines="100" w:after="240" w:line="240" w:lineRule="auto"/>
        <w:ind w:left="0" w:firstLine="0"/>
        <w:contextualSpacing/>
        <w:rPr>
          <w:rFonts w:ascii="Times New Roman" w:eastAsiaTheme="minorEastAsia" w:hAnsi="Times New Roman"/>
          <w:sz w:val="24"/>
          <w:szCs w:val="24"/>
          <w:lang w:val="en-US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>2;</w:t>
      </w:r>
    </w:p>
    <w:p w14:paraId="6EB27615" w14:textId="77777777" w:rsidR="00B67B21" w:rsidRPr="00DC1376" w:rsidRDefault="00833A1E" w:rsidP="00113E1C">
      <w:pPr>
        <w:numPr>
          <w:ilvl w:val="0"/>
          <w:numId w:val="20"/>
        </w:numPr>
        <w:tabs>
          <w:tab w:val="left" w:pos="284"/>
        </w:tabs>
        <w:spacing w:afterLines="100" w:after="240" w:line="240" w:lineRule="auto"/>
        <w:ind w:left="0" w:firstLine="0"/>
        <w:contextualSpacing/>
        <w:rPr>
          <w:rFonts w:ascii="Times New Roman" w:eastAsiaTheme="minorEastAsia" w:hAnsi="Times New Roman"/>
          <w:sz w:val="24"/>
          <w:szCs w:val="24"/>
          <w:lang w:val="en-US"/>
        </w:rPr>
      </w:pPr>
      <w:r w:rsidRPr="00DC1376">
        <w:rPr>
          <w:rFonts w:ascii="Times New Roman" w:eastAsiaTheme="minorEastAsia" w:hAnsi="Times New Roman"/>
          <w:sz w:val="24"/>
          <w:szCs w:val="24"/>
          <w:lang w:val="en-US"/>
        </w:rPr>
        <w:t xml:space="preserve"> 0</w:t>
      </w:r>
      <w:r w:rsidR="00B67B21" w:rsidRPr="00DC1376">
        <w:rPr>
          <w:rFonts w:ascii="Times New Roman" w:eastAsiaTheme="minorEastAsia" w:hAnsi="Times New Roman"/>
          <w:sz w:val="24"/>
          <w:szCs w:val="24"/>
        </w:rPr>
        <w:t>;</w:t>
      </w:r>
    </w:p>
    <w:p w14:paraId="4F6903D5" w14:textId="77777777" w:rsidR="00833A1E" w:rsidRPr="00DC1376" w:rsidRDefault="00833A1E" w:rsidP="00113E1C">
      <w:pPr>
        <w:numPr>
          <w:ilvl w:val="0"/>
          <w:numId w:val="20"/>
        </w:numPr>
        <w:tabs>
          <w:tab w:val="left" w:pos="284"/>
        </w:tabs>
        <w:spacing w:afterLines="100" w:after="240" w:line="240" w:lineRule="auto"/>
        <w:ind w:left="0" w:firstLine="0"/>
        <w:contextualSpacing/>
        <w:rPr>
          <w:rFonts w:ascii="Times New Roman" w:eastAsiaTheme="minorEastAsia" w:hAnsi="Times New Roman"/>
          <w:sz w:val="24"/>
          <w:szCs w:val="24"/>
          <w:lang w:val="en-US"/>
        </w:rPr>
      </w:pPr>
      <w:r w:rsidRPr="00DC1376">
        <w:rPr>
          <w:rFonts w:ascii="Times New Roman" w:eastAsiaTheme="minorEastAsia" w:hAnsi="Times New Roman"/>
          <w:sz w:val="24"/>
          <w:szCs w:val="24"/>
          <w:lang w:val="en-US"/>
        </w:rPr>
        <w:t xml:space="preserve"> 4</w:t>
      </w:r>
      <w:r w:rsidR="00B67B21" w:rsidRPr="00DC1376">
        <w:rPr>
          <w:rFonts w:ascii="Times New Roman" w:eastAsiaTheme="minorEastAsia" w:hAnsi="Times New Roman"/>
          <w:sz w:val="24"/>
          <w:szCs w:val="24"/>
        </w:rPr>
        <w:t>.</w:t>
      </w:r>
    </w:p>
    <w:p w14:paraId="0AC4D421" w14:textId="77777777" w:rsidR="00833A1E" w:rsidRPr="00DC1376" w:rsidRDefault="00833A1E" w:rsidP="00113E1C">
      <w:pPr>
        <w:spacing w:afterLines="100" w:after="240" w:line="240" w:lineRule="auto"/>
        <w:ind w:left="1236"/>
        <w:contextualSpacing/>
        <w:rPr>
          <w:rFonts w:ascii="Times New Roman" w:eastAsiaTheme="minorEastAsia" w:hAnsi="Times New Roman"/>
          <w:sz w:val="24"/>
          <w:szCs w:val="24"/>
          <w:lang w:val="en-US"/>
        </w:rPr>
      </w:pPr>
    </w:p>
    <w:p w14:paraId="3C0AAFFC" w14:textId="77777777" w:rsidR="00833A1E" w:rsidRPr="00DC1376" w:rsidRDefault="00833A1E" w:rsidP="00113E1C">
      <w:pPr>
        <w:spacing w:afterLines="100" w:after="240" w:line="240" w:lineRule="auto"/>
        <w:rPr>
          <w:rFonts w:ascii="Times New Roman" w:hAnsi="Times New Roman"/>
          <w:i/>
          <w:sz w:val="24"/>
          <w:szCs w:val="24"/>
        </w:rPr>
      </w:pPr>
      <w:r w:rsidRPr="00DC1376">
        <w:rPr>
          <w:rFonts w:ascii="Times New Roman" w:hAnsi="Times New Roman"/>
          <w:i/>
          <w:sz w:val="24"/>
          <w:szCs w:val="24"/>
        </w:rPr>
        <w:t>Ответ:</w:t>
      </w:r>
    </w:p>
    <w:p w14:paraId="010E20A8" w14:textId="77777777" w:rsidR="00E82ED6" w:rsidRPr="00DC1376" w:rsidRDefault="00F2774E" w:rsidP="00E82ED6">
      <w:pPr>
        <w:spacing w:after="0" w:line="30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="00D50FF9">
        <w:rPr>
          <w:rFonts w:ascii="Times New Roman" w:hAnsi="Times New Roman"/>
          <w:b/>
          <w:bCs/>
          <w:sz w:val="24"/>
          <w:szCs w:val="24"/>
        </w:rPr>
        <w:t>9</w:t>
      </w:r>
      <w:r w:rsidRPr="00DC1376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160772CC" w14:textId="77777777" w:rsidR="00E82ED6" w:rsidRDefault="00E82ED6" w:rsidP="00E82ED6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текст, запишите обоснованный ответ</w:t>
      </w:r>
    </w:p>
    <w:p w14:paraId="36CBC491" w14:textId="77777777" w:rsidR="00D50FF9" w:rsidRPr="00DC1376" w:rsidRDefault="00D50FF9" w:rsidP="00E82ED6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4240C674" w14:textId="77777777" w:rsidR="00FB6DA7" w:rsidRPr="00D50FF9" w:rsidRDefault="00FB6DA7" w:rsidP="00FB6DA7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D50FF9">
        <w:rPr>
          <w:rFonts w:ascii="Times New Roman" w:eastAsiaTheme="minorHAnsi" w:hAnsi="Times New Roman"/>
          <w:b/>
          <w:sz w:val="24"/>
          <w:szCs w:val="24"/>
        </w:rPr>
        <w:t xml:space="preserve">Найдите производную функции:  </w:t>
      </w:r>
      <m:oMath>
        <m:r>
          <m:rPr>
            <m:sty m:val="bi"/>
          </m:rPr>
          <w:rPr>
            <w:rFonts w:ascii="Cambria Math" w:eastAsiaTheme="minorHAnsi" w:hAnsi="Cambria Math"/>
            <w:sz w:val="24"/>
            <w:szCs w:val="24"/>
          </w:rPr>
          <m:t>y=</m:t>
        </m:r>
        <m:sSup>
          <m:sSupPr>
            <m:ctrlPr>
              <w:rPr>
                <w:rFonts w:ascii="Cambria Math" w:eastAsiaTheme="minorHAnsi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HAnsi" w:hAnsi="Cambria Math"/>
                <w:sz w:val="24"/>
                <w:szCs w:val="24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eastAsiaTheme="minorHAnsi" w:hAnsi="Cambria Math"/>
                <w:sz w:val="24"/>
                <w:szCs w:val="24"/>
              </w:rPr>
              <m:t>x</m:t>
            </m:r>
          </m:sup>
        </m:sSup>
        <m:r>
          <m:rPr>
            <m:sty m:val="bi"/>
          </m:rPr>
          <w:rPr>
            <w:rFonts w:ascii="Cambria Math" w:eastAsiaTheme="minorHAnsi" w:hAnsi="Cambria Math"/>
            <w:sz w:val="24"/>
            <w:szCs w:val="24"/>
          </w:rPr>
          <m:t>+3</m:t>
        </m:r>
        <m:sSup>
          <m:sSupPr>
            <m:ctrlPr>
              <w:rPr>
                <w:rFonts w:ascii="Cambria Math" w:eastAsiaTheme="minorHAnsi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HAnsi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HAnsi" w:hAnsi="Cambria Math"/>
                <w:sz w:val="24"/>
                <w:szCs w:val="24"/>
              </w:rPr>
              <m:t>2</m:t>
            </m:r>
          </m:sup>
        </m:sSup>
      </m:oMath>
    </w:p>
    <w:p w14:paraId="4A0A3525" w14:textId="77777777" w:rsidR="00960A10" w:rsidRPr="00DC1376" w:rsidRDefault="00FB6DA7" w:rsidP="001472E9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 xml:space="preserve">1) 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y</m:t>
        </m:r>
        <m:r>
          <w:rPr>
            <w:rFonts w:ascii="Cambria Math" w:eastAsiaTheme="minorEastAsia" w:hAnsi="Cambria Math"/>
            <w:i/>
            <w:sz w:val="24"/>
            <w:szCs w:val="24"/>
          </w:rPr>
          <w:sym w:font="Symbol" w:char="F0A2"/>
        </m:r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xe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+6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>x</m:t>
        </m:r>
      </m:oMath>
      <w:r w:rsidR="00960A10" w:rsidRPr="00DC1376">
        <w:rPr>
          <w:rFonts w:ascii="Times New Roman" w:eastAsiaTheme="minorEastAsia" w:hAnsi="Times New Roman"/>
          <w:sz w:val="24"/>
          <w:szCs w:val="24"/>
        </w:rPr>
        <w:t>;</w:t>
      </w:r>
    </w:p>
    <w:p w14:paraId="04A5A097" w14:textId="77777777" w:rsidR="009D69F4" w:rsidRDefault="000445EE" w:rsidP="009D69F4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2) 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y</m:t>
        </m:r>
        <m:r>
          <w:rPr>
            <w:rFonts w:ascii="Cambria Math" w:eastAsiaTheme="minorEastAsia" w:hAnsi="Cambria Math"/>
            <w:i/>
            <w:sz w:val="24"/>
            <w:szCs w:val="24"/>
          </w:rPr>
          <w:sym w:font="Symbol" w:char="F0A2"/>
        </m:r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</m:oMath>
      <w:r w:rsidR="00960A10" w:rsidRPr="00DC1376">
        <w:rPr>
          <w:rFonts w:ascii="Times New Roman" w:eastAsiaTheme="minorEastAsia" w:hAnsi="Times New Roman"/>
          <w:sz w:val="24"/>
          <w:szCs w:val="24"/>
        </w:rPr>
        <w:t xml:space="preserve">;                         </w:t>
      </w:r>
    </w:p>
    <w:p w14:paraId="610E73A8" w14:textId="77777777" w:rsidR="00FB6DA7" w:rsidRPr="00DC1376" w:rsidRDefault="00FB6DA7" w:rsidP="009D69F4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 xml:space="preserve">3)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y</m:t>
        </m:r>
        <m:r>
          <w:rPr>
            <w:rFonts w:ascii="Cambria Math" w:eastAsiaTheme="minorEastAsia" w:hAnsi="Cambria Math"/>
            <w:i/>
            <w:sz w:val="24"/>
            <w:szCs w:val="24"/>
          </w:rPr>
          <w:sym w:font="Symbol" w:char="F0A2"/>
        </m:r>
        <m:r>
          <w:rPr>
            <w:rFonts w:ascii="Cambria Math" w:eastAsiaTheme="minorEastAsia" w:hAnsi="Cambria Math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  <w:r w:rsidR="00960A10" w:rsidRPr="00DC1376">
        <w:rPr>
          <w:rFonts w:ascii="Times New Roman" w:eastAsiaTheme="minorEastAsia" w:hAnsi="Times New Roman"/>
          <w:sz w:val="24"/>
          <w:szCs w:val="24"/>
        </w:rPr>
        <w:t>;</w:t>
      </w:r>
    </w:p>
    <w:p w14:paraId="0277D3B8" w14:textId="77777777" w:rsidR="00FB6DA7" w:rsidRDefault="00FB6DA7" w:rsidP="001472E9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 xml:space="preserve">4)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y</m:t>
        </m:r>
        <m:r>
          <w:rPr>
            <w:rFonts w:ascii="Cambria Math" w:eastAsiaTheme="minorEastAsia" w:hAnsi="Cambria Math"/>
            <w:i/>
            <w:sz w:val="24"/>
            <w:szCs w:val="24"/>
          </w:rPr>
          <w:sym w:font="Symbol" w:char="F0A2"/>
        </m:r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+6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>x</m:t>
        </m:r>
      </m:oMath>
      <w:r w:rsidR="00960A10" w:rsidRPr="00DC1376">
        <w:rPr>
          <w:rFonts w:ascii="Times New Roman" w:eastAsiaTheme="minorEastAsia" w:hAnsi="Times New Roman"/>
          <w:sz w:val="24"/>
          <w:szCs w:val="24"/>
        </w:rPr>
        <w:t>.</w:t>
      </w:r>
    </w:p>
    <w:p w14:paraId="4A01EB99" w14:textId="77777777" w:rsidR="0011749F" w:rsidRPr="00DC1376" w:rsidRDefault="0011749F" w:rsidP="001472E9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6B81770" w14:textId="77777777" w:rsidR="00F2774E" w:rsidRPr="00DC1376" w:rsidRDefault="00F2774E" w:rsidP="001472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i/>
          <w:sz w:val="24"/>
          <w:szCs w:val="24"/>
        </w:rPr>
        <w:t>Ответ:</w:t>
      </w:r>
    </w:p>
    <w:p w14:paraId="1F67FFC7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73CC31D5" w14:textId="77777777" w:rsidR="00E82ED6" w:rsidRPr="00DC1376" w:rsidRDefault="00F2774E" w:rsidP="00E82ED6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b/>
          <w:bCs/>
          <w:sz w:val="24"/>
          <w:szCs w:val="24"/>
        </w:rPr>
        <w:t>Задание 1</w:t>
      </w:r>
      <w:r w:rsidR="00237054">
        <w:rPr>
          <w:rFonts w:ascii="Times New Roman" w:hAnsi="Times New Roman"/>
          <w:b/>
          <w:bCs/>
          <w:sz w:val="24"/>
          <w:szCs w:val="24"/>
        </w:rPr>
        <w:t>0</w:t>
      </w:r>
      <w:r w:rsidRPr="00DC1376">
        <w:rPr>
          <w:rFonts w:ascii="Times New Roman" w:hAnsi="Times New Roman"/>
          <w:b/>
          <w:bCs/>
          <w:sz w:val="24"/>
          <w:szCs w:val="24"/>
        </w:rPr>
        <w:t>.</w:t>
      </w:r>
    </w:p>
    <w:p w14:paraId="7BA0AF96" w14:textId="77777777" w:rsidR="00E82ED6" w:rsidRDefault="00E82ED6" w:rsidP="00E82ED6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текст, запишите обоснованный ответ</w:t>
      </w:r>
    </w:p>
    <w:p w14:paraId="5E7D0D65" w14:textId="77777777" w:rsidR="00237054" w:rsidRPr="00DC1376" w:rsidRDefault="00237054" w:rsidP="00E82ED6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7E77B7ED" w14:textId="77777777" w:rsidR="000126BD" w:rsidRPr="00237054" w:rsidRDefault="000126BD" w:rsidP="00113E1C">
      <w:pPr>
        <w:spacing w:afterLines="100" w:after="240" w:line="240" w:lineRule="auto"/>
        <w:rPr>
          <w:rFonts w:ascii="Times New Roman" w:eastAsiaTheme="minorEastAsia" w:hAnsi="Times New Roman"/>
          <w:b/>
          <w:sz w:val="24"/>
          <w:szCs w:val="24"/>
        </w:rPr>
      </w:pPr>
      <w:r w:rsidRPr="00237054">
        <w:rPr>
          <w:rFonts w:ascii="Times New Roman" w:eastAsiaTheme="minorEastAsia" w:hAnsi="Times New Roman"/>
          <w:b/>
          <w:sz w:val="24"/>
          <w:szCs w:val="24"/>
        </w:rPr>
        <w:t xml:space="preserve">Укажите промежуток, содержащий корень уравнения: 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x+6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=49</m:t>
        </m:r>
      </m:oMath>
    </w:p>
    <w:p w14:paraId="51D7EFF0" w14:textId="77777777" w:rsidR="00307715" w:rsidRPr="00DC1376" w:rsidRDefault="000126BD" w:rsidP="00113E1C">
      <w:pPr>
        <w:numPr>
          <w:ilvl w:val="0"/>
          <w:numId w:val="28"/>
        </w:numPr>
        <w:tabs>
          <w:tab w:val="left" w:pos="284"/>
        </w:tabs>
        <w:spacing w:afterLines="100" w:after="240" w:line="240" w:lineRule="auto"/>
        <w:ind w:left="0" w:firstLine="0"/>
        <w:contextualSpacing/>
        <w:rPr>
          <w:rFonts w:ascii="Times New Roman" w:eastAsiaTheme="minorEastAsia" w:hAnsi="Times New Roman"/>
          <w:sz w:val="24"/>
          <w:szCs w:val="24"/>
          <w:lang w:val="en-US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>[−4; −1]</w:t>
      </w:r>
      <w:r w:rsidR="00307715" w:rsidRPr="00DC1376">
        <w:rPr>
          <w:rFonts w:ascii="Times New Roman" w:eastAsiaTheme="minorEastAsia" w:hAnsi="Times New Roman"/>
          <w:sz w:val="24"/>
          <w:szCs w:val="24"/>
        </w:rPr>
        <w:t>;</w:t>
      </w:r>
    </w:p>
    <w:p w14:paraId="641CB94E" w14:textId="77777777" w:rsidR="00307715" w:rsidRPr="00DC1376" w:rsidRDefault="00307715" w:rsidP="00113E1C">
      <w:pPr>
        <w:numPr>
          <w:ilvl w:val="0"/>
          <w:numId w:val="28"/>
        </w:numPr>
        <w:tabs>
          <w:tab w:val="left" w:pos="284"/>
        </w:tabs>
        <w:spacing w:afterLines="100" w:after="240" w:line="240" w:lineRule="auto"/>
        <w:ind w:left="0" w:firstLine="0"/>
        <w:contextualSpacing/>
        <w:rPr>
          <w:rFonts w:ascii="Times New Roman" w:eastAsiaTheme="minorEastAsia" w:hAnsi="Times New Roman"/>
          <w:sz w:val="24"/>
          <w:szCs w:val="24"/>
          <w:lang w:val="en-US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 xml:space="preserve">[−1; 0];         </w:t>
      </w:r>
    </w:p>
    <w:p w14:paraId="3CFDCD7D" w14:textId="77777777" w:rsidR="00307715" w:rsidRPr="00DC1376" w:rsidRDefault="000126BD" w:rsidP="00113E1C">
      <w:pPr>
        <w:numPr>
          <w:ilvl w:val="0"/>
          <w:numId w:val="28"/>
        </w:numPr>
        <w:tabs>
          <w:tab w:val="left" w:pos="284"/>
        </w:tabs>
        <w:spacing w:afterLines="100" w:after="240" w:line="240" w:lineRule="auto"/>
        <w:ind w:left="0" w:firstLine="0"/>
        <w:contextualSpacing/>
        <w:rPr>
          <w:rFonts w:ascii="Times New Roman" w:eastAsiaTheme="minorEastAsia" w:hAnsi="Times New Roman"/>
          <w:sz w:val="24"/>
          <w:szCs w:val="24"/>
          <w:lang w:val="en-US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>(0; 2)</w:t>
      </w:r>
      <w:r w:rsidR="00307715" w:rsidRPr="00DC1376">
        <w:rPr>
          <w:rFonts w:ascii="Times New Roman" w:eastAsiaTheme="minorEastAsia" w:hAnsi="Times New Roman"/>
          <w:sz w:val="24"/>
          <w:szCs w:val="24"/>
        </w:rPr>
        <w:t>;</w:t>
      </w:r>
    </w:p>
    <w:p w14:paraId="6FC0FA51" w14:textId="77777777" w:rsidR="000126BD" w:rsidRPr="00DC1376" w:rsidRDefault="000126BD" w:rsidP="00113E1C">
      <w:pPr>
        <w:numPr>
          <w:ilvl w:val="0"/>
          <w:numId w:val="28"/>
        </w:numPr>
        <w:tabs>
          <w:tab w:val="left" w:pos="284"/>
        </w:tabs>
        <w:spacing w:afterLines="100" w:after="240" w:line="240" w:lineRule="auto"/>
        <w:ind w:left="0" w:firstLine="0"/>
        <w:contextualSpacing/>
        <w:rPr>
          <w:rFonts w:ascii="Times New Roman" w:eastAsiaTheme="minorEastAsia" w:hAnsi="Times New Roman"/>
          <w:sz w:val="24"/>
          <w:szCs w:val="24"/>
          <w:lang w:val="en-US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>[5; 9]</w:t>
      </w:r>
      <w:r w:rsidR="00307715" w:rsidRPr="00DC1376">
        <w:rPr>
          <w:rFonts w:ascii="Times New Roman" w:eastAsiaTheme="minorEastAsia" w:hAnsi="Times New Roman"/>
          <w:sz w:val="24"/>
          <w:szCs w:val="24"/>
        </w:rPr>
        <w:t>.</w:t>
      </w:r>
    </w:p>
    <w:p w14:paraId="594FE152" w14:textId="77777777" w:rsidR="003E78F1" w:rsidRPr="00DC1376" w:rsidRDefault="003E78F1" w:rsidP="00113E1C">
      <w:pPr>
        <w:spacing w:afterLines="20" w:after="48" w:line="240" w:lineRule="auto"/>
        <w:rPr>
          <w:rFonts w:ascii="Times New Roman" w:hAnsi="Times New Roman"/>
          <w:i/>
          <w:sz w:val="24"/>
          <w:szCs w:val="24"/>
        </w:rPr>
      </w:pPr>
    </w:p>
    <w:p w14:paraId="6883F635" w14:textId="77777777" w:rsidR="00F2774E" w:rsidRPr="00DC1376" w:rsidRDefault="00F2774E" w:rsidP="00113E1C">
      <w:pPr>
        <w:spacing w:afterLines="20" w:after="48" w:line="240" w:lineRule="auto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i/>
          <w:sz w:val="24"/>
          <w:szCs w:val="24"/>
        </w:rPr>
        <w:t>Ответ:</w:t>
      </w:r>
    </w:p>
    <w:p w14:paraId="29892CEA" w14:textId="77777777" w:rsidR="003B6E53" w:rsidRPr="00DC1376" w:rsidRDefault="003B6E53" w:rsidP="00113E1C">
      <w:pPr>
        <w:spacing w:afterLines="20" w:after="48" w:line="240" w:lineRule="auto"/>
        <w:jc w:val="both"/>
        <w:rPr>
          <w:rFonts w:ascii="Times New Roman" w:hAnsi="Times New Roman"/>
          <w:b/>
          <w:bCs/>
          <w:sz w:val="24"/>
          <w:szCs w:val="24"/>
          <w:highlight w:val="green"/>
        </w:rPr>
      </w:pPr>
    </w:p>
    <w:p w14:paraId="0E8CE8CC" w14:textId="77777777" w:rsidR="00E82ED6" w:rsidRPr="00DC1376" w:rsidRDefault="00F2774E" w:rsidP="00E82ED6">
      <w:pPr>
        <w:spacing w:after="0" w:line="30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hAnsi="Times New Roman"/>
          <w:b/>
          <w:bCs/>
          <w:sz w:val="24"/>
          <w:szCs w:val="24"/>
        </w:rPr>
        <w:t>Задание 1</w:t>
      </w:r>
      <w:r w:rsidR="00EF05F3">
        <w:rPr>
          <w:rFonts w:ascii="Times New Roman" w:hAnsi="Times New Roman"/>
          <w:b/>
          <w:bCs/>
          <w:sz w:val="24"/>
          <w:szCs w:val="24"/>
        </w:rPr>
        <w:t>1</w:t>
      </w:r>
      <w:r w:rsidRPr="00DC1376">
        <w:rPr>
          <w:rFonts w:ascii="Times New Roman" w:hAnsi="Times New Roman"/>
          <w:b/>
          <w:bCs/>
          <w:sz w:val="24"/>
          <w:szCs w:val="24"/>
        </w:rPr>
        <w:t>.</w:t>
      </w:r>
    </w:p>
    <w:p w14:paraId="4ECBA124" w14:textId="77777777" w:rsidR="00E82ED6" w:rsidRDefault="00E82ED6" w:rsidP="00E82ED6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текст, запишите обоснованный ответ</w:t>
      </w:r>
    </w:p>
    <w:p w14:paraId="74F1C368" w14:textId="77777777" w:rsidR="00EF05F3" w:rsidRPr="00DC1376" w:rsidRDefault="00EF05F3" w:rsidP="00E82ED6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79E26B1B" w14:textId="77777777" w:rsidR="00EF05F3" w:rsidRDefault="0076413F" w:rsidP="0028705C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EF05F3">
        <w:rPr>
          <w:rFonts w:ascii="Times New Roman" w:eastAsiaTheme="minorHAnsi" w:hAnsi="Times New Roman"/>
          <w:b/>
          <w:sz w:val="24"/>
          <w:szCs w:val="24"/>
        </w:rPr>
        <w:lastRenderedPageBreak/>
        <w:t xml:space="preserve">На рисунках изображены графики функций и касательные к ним в точке а. Укажите функцию, производная которой в точке </w:t>
      </w:r>
      <w:r w:rsidR="00AC6F67" w:rsidRPr="00EF05F3">
        <w:rPr>
          <w:rFonts w:ascii="Times New Roman" w:eastAsiaTheme="minorHAnsi" w:hAnsi="Times New Roman"/>
          <w:b/>
          <w:sz w:val="24"/>
          <w:szCs w:val="24"/>
          <w:lang w:val="en-US"/>
        </w:rPr>
        <w:t>a</w:t>
      </w:r>
      <w:r w:rsidRPr="00EF05F3">
        <w:rPr>
          <w:rFonts w:ascii="Times New Roman" w:eastAsiaTheme="minorHAnsi" w:hAnsi="Times New Roman"/>
          <w:b/>
          <w:sz w:val="24"/>
          <w:szCs w:val="24"/>
        </w:rPr>
        <w:t xml:space="preserve"> равна 1</w:t>
      </w:r>
      <w:r w:rsidRPr="00DC1376">
        <w:rPr>
          <w:rFonts w:ascii="Times New Roman" w:eastAsiaTheme="minorHAnsi" w:hAnsi="Times New Roman"/>
          <w:sz w:val="24"/>
          <w:szCs w:val="24"/>
        </w:rPr>
        <w:t>.</w:t>
      </w:r>
    </w:p>
    <w:p w14:paraId="7E33F499" w14:textId="77777777" w:rsidR="0076413F" w:rsidRPr="00DC1376" w:rsidRDefault="0076413F" w:rsidP="0028705C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DC1376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E60482E" wp14:editId="1EBDBACB">
            <wp:extent cx="5940425" cy="1917240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1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B9349" w14:textId="77777777" w:rsidR="004A2DD5" w:rsidRPr="00DC1376" w:rsidRDefault="0076413F" w:rsidP="00A42AF5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FB3CC6B" wp14:editId="5FB61A6F">
            <wp:extent cx="5844540" cy="173736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4540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8E1B2E" w14:textId="77777777" w:rsidR="00397993" w:rsidRPr="00DC1376" w:rsidRDefault="0028705C" w:rsidP="0028705C">
      <w:pPr>
        <w:rPr>
          <w:rFonts w:ascii="Times New Roman" w:eastAsiaTheme="minorHAnsi" w:hAnsi="Times New Roman"/>
          <w:sz w:val="24"/>
          <w:szCs w:val="24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>1)</w:t>
      </w:r>
      <w:r w:rsidR="00397993" w:rsidRPr="00DC1376">
        <w:rPr>
          <w:rFonts w:ascii="Times New Roman" w:eastAsiaTheme="minorHAnsi" w:hAnsi="Times New Roman"/>
          <w:sz w:val="24"/>
          <w:szCs w:val="24"/>
        </w:rPr>
        <w:t>1;</w:t>
      </w:r>
    </w:p>
    <w:p w14:paraId="48B58E60" w14:textId="77777777" w:rsidR="00397993" w:rsidRPr="00DC1376" w:rsidRDefault="0028705C" w:rsidP="0028705C">
      <w:pPr>
        <w:rPr>
          <w:rFonts w:ascii="Times New Roman" w:eastAsiaTheme="minorHAnsi" w:hAnsi="Times New Roman"/>
          <w:sz w:val="24"/>
          <w:szCs w:val="24"/>
        </w:rPr>
      </w:pPr>
      <w:r w:rsidRPr="00DC1376">
        <w:rPr>
          <w:rFonts w:ascii="Times New Roman" w:eastAsiaTheme="minorHAnsi" w:hAnsi="Times New Roman"/>
          <w:sz w:val="24"/>
          <w:szCs w:val="24"/>
        </w:rPr>
        <w:t>2) 2</w:t>
      </w:r>
      <w:r w:rsidR="00397993" w:rsidRPr="00DC1376">
        <w:rPr>
          <w:rFonts w:ascii="Times New Roman" w:eastAsiaTheme="minorHAnsi" w:hAnsi="Times New Roman"/>
          <w:sz w:val="24"/>
          <w:szCs w:val="24"/>
        </w:rPr>
        <w:t>;</w:t>
      </w:r>
    </w:p>
    <w:p w14:paraId="7823CA78" w14:textId="77777777" w:rsidR="00397993" w:rsidRPr="00DC1376" w:rsidRDefault="0028705C" w:rsidP="0028705C">
      <w:pPr>
        <w:rPr>
          <w:rFonts w:ascii="Times New Roman" w:eastAsiaTheme="minorHAnsi" w:hAnsi="Times New Roman"/>
          <w:sz w:val="24"/>
          <w:szCs w:val="24"/>
        </w:rPr>
      </w:pPr>
      <w:r w:rsidRPr="00DC1376">
        <w:rPr>
          <w:rFonts w:ascii="Times New Roman" w:eastAsiaTheme="minorHAnsi" w:hAnsi="Times New Roman"/>
          <w:sz w:val="24"/>
          <w:szCs w:val="24"/>
        </w:rPr>
        <w:t xml:space="preserve">3) </w:t>
      </w:r>
      <w:r w:rsidR="00AC6F67" w:rsidRPr="00DC1376">
        <w:rPr>
          <w:rFonts w:ascii="Times New Roman" w:eastAsiaTheme="minorHAnsi" w:hAnsi="Times New Roman"/>
          <w:sz w:val="24"/>
          <w:szCs w:val="24"/>
        </w:rPr>
        <w:t>3</w:t>
      </w:r>
      <w:r w:rsidR="00397993" w:rsidRPr="00DC1376">
        <w:rPr>
          <w:rFonts w:ascii="Times New Roman" w:eastAsiaTheme="minorHAnsi" w:hAnsi="Times New Roman"/>
          <w:sz w:val="24"/>
          <w:szCs w:val="24"/>
        </w:rPr>
        <w:t>;</w:t>
      </w:r>
    </w:p>
    <w:p w14:paraId="101B5662" w14:textId="77777777" w:rsidR="0028705C" w:rsidRPr="00DC1376" w:rsidRDefault="0028705C" w:rsidP="0028705C">
      <w:pPr>
        <w:rPr>
          <w:rFonts w:ascii="Times New Roman" w:eastAsiaTheme="minorEastAsia" w:hAnsi="Times New Roman"/>
          <w:sz w:val="24"/>
          <w:szCs w:val="24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 xml:space="preserve">4) </w:t>
      </w:r>
      <w:r w:rsidR="00AC6F67" w:rsidRPr="00DC1376">
        <w:rPr>
          <w:rFonts w:ascii="Times New Roman" w:eastAsiaTheme="minorEastAsia" w:hAnsi="Times New Roman"/>
          <w:sz w:val="24"/>
          <w:szCs w:val="24"/>
        </w:rPr>
        <w:t>4</w:t>
      </w:r>
      <w:r w:rsidR="00397993" w:rsidRPr="00DC1376">
        <w:rPr>
          <w:rFonts w:ascii="Times New Roman" w:eastAsiaTheme="minorEastAsia" w:hAnsi="Times New Roman"/>
          <w:sz w:val="24"/>
          <w:szCs w:val="24"/>
        </w:rPr>
        <w:t>.</w:t>
      </w:r>
    </w:p>
    <w:p w14:paraId="03CD9997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i/>
          <w:sz w:val="24"/>
          <w:szCs w:val="24"/>
        </w:rPr>
      </w:pPr>
      <w:r w:rsidRPr="00DC1376">
        <w:rPr>
          <w:rFonts w:ascii="Times New Roman" w:hAnsi="Times New Roman"/>
          <w:i/>
          <w:sz w:val="24"/>
          <w:szCs w:val="24"/>
        </w:rPr>
        <w:t>Ответ:</w:t>
      </w:r>
    </w:p>
    <w:p w14:paraId="0189DAE0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209E6C83" w14:textId="77777777" w:rsidR="00F2774E" w:rsidRPr="00DC1376" w:rsidRDefault="00F2774E" w:rsidP="00F2774E">
      <w:pPr>
        <w:spacing w:after="0" w:line="30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hAnsi="Times New Roman"/>
          <w:b/>
          <w:bCs/>
          <w:sz w:val="24"/>
          <w:szCs w:val="24"/>
        </w:rPr>
        <w:t>Задание 1</w:t>
      </w:r>
      <w:r w:rsidR="008B71A6">
        <w:rPr>
          <w:rFonts w:ascii="Times New Roman" w:hAnsi="Times New Roman"/>
          <w:b/>
          <w:bCs/>
          <w:sz w:val="24"/>
          <w:szCs w:val="24"/>
        </w:rPr>
        <w:t>2</w:t>
      </w:r>
      <w:r w:rsidRPr="00DC1376">
        <w:rPr>
          <w:rFonts w:ascii="Times New Roman" w:hAnsi="Times New Roman"/>
          <w:b/>
          <w:bCs/>
          <w:sz w:val="24"/>
          <w:szCs w:val="24"/>
        </w:rPr>
        <w:t>.</w:t>
      </w:r>
    </w:p>
    <w:p w14:paraId="78B5ACB6" w14:textId="77777777" w:rsidR="00F2774E" w:rsidRPr="00DC1376" w:rsidRDefault="00F2774E" w:rsidP="00F2774E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 и установите соответствие</w:t>
      </w:r>
    </w:p>
    <w:p w14:paraId="6CAFC6A0" w14:textId="77777777" w:rsidR="0038005C" w:rsidRPr="00DC1376" w:rsidRDefault="0038005C" w:rsidP="00F2774E">
      <w:pPr>
        <w:spacing w:after="0" w:line="30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E63DE23" w14:textId="77777777" w:rsidR="00F2774E" w:rsidRDefault="00785486" w:rsidP="00F2774E">
      <w:pPr>
        <w:spacing w:after="0" w:line="300" w:lineRule="auto"/>
        <w:jc w:val="both"/>
        <w:rPr>
          <w:rFonts w:ascii="Times New Roman" w:hAnsi="Times New Roman"/>
          <w:b/>
          <w:sz w:val="24"/>
          <w:szCs w:val="24"/>
        </w:rPr>
      </w:pPr>
      <w:r w:rsidRPr="008B71A6">
        <w:rPr>
          <w:rFonts w:ascii="Times New Roman" w:hAnsi="Times New Roman"/>
          <w:b/>
          <w:sz w:val="24"/>
          <w:szCs w:val="24"/>
        </w:rPr>
        <w:t>Каждому из четырех неравенств в левом столбце соответствует одно из решений в правом столбце. Установите соответствие между неравенствами и их решениями.</w:t>
      </w:r>
    </w:p>
    <w:p w14:paraId="484DC1DA" w14:textId="77777777" w:rsidR="008B71A6" w:rsidRPr="008B71A6" w:rsidRDefault="008B71A6" w:rsidP="00F2774E">
      <w:pPr>
        <w:spacing w:after="0" w:line="30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774E" w:rsidRPr="00DC1376" w14:paraId="44B8AD4C" w14:textId="77777777" w:rsidTr="00F2774E">
        <w:tc>
          <w:tcPr>
            <w:tcW w:w="4785" w:type="dxa"/>
          </w:tcPr>
          <w:p w14:paraId="6A129991" w14:textId="77777777" w:rsidR="00F2774E" w:rsidRPr="00DC1376" w:rsidRDefault="005C19F3" w:rsidP="005C19F3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НЕРАВЕНСТВА</w:t>
            </w:r>
          </w:p>
        </w:tc>
        <w:tc>
          <w:tcPr>
            <w:tcW w:w="4786" w:type="dxa"/>
          </w:tcPr>
          <w:p w14:paraId="669A338E" w14:textId="77777777" w:rsidR="00F2774E" w:rsidRPr="00DC1376" w:rsidRDefault="005C19F3" w:rsidP="005C19F3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РЕШЕНИЯ</w:t>
            </w:r>
          </w:p>
        </w:tc>
      </w:tr>
      <w:tr w:rsidR="00F2774E" w:rsidRPr="00DC1376" w14:paraId="35950B0F" w14:textId="77777777" w:rsidTr="00F2774E">
        <w:tc>
          <w:tcPr>
            <w:tcW w:w="4785" w:type="dxa"/>
          </w:tcPr>
          <w:p w14:paraId="7BDD06DC" w14:textId="77777777" w:rsidR="00F2774E" w:rsidRPr="00DC1376" w:rsidRDefault="00F2774E" w:rsidP="005C19F3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х-1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х-6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&lt;0</m:t>
              </m:r>
            </m:oMath>
          </w:p>
        </w:tc>
        <w:tc>
          <w:tcPr>
            <w:tcW w:w="4786" w:type="dxa"/>
          </w:tcPr>
          <w:p w14:paraId="695D2659" w14:textId="77777777" w:rsidR="00F2774E" w:rsidRPr="00DC1376" w:rsidRDefault="00F2774E" w:rsidP="00986CDB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="00986CDB" w:rsidRPr="00DC1376">
              <w:rPr>
                <w:rFonts w:ascii="Times New Roman" w:hAnsi="Times New Roman"/>
                <w:sz w:val="24"/>
                <w:szCs w:val="24"/>
              </w:rPr>
              <w:t>(1; 6)</w:t>
            </w:r>
          </w:p>
        </w:tc>
      </w:tr>
      <w:tr w:rsidR="00F2774E" w:rsidRPr="00DC1376" w14:paraId="0E327557" w14:textId="77777777" w:rsidTr="00F2774E">
        <w:tc>
          <w:tcPr>
            <w:tcW w:w="4785" w:type="dxa"/>
          </w:tcPr>
          <w:p w14:paraId="31D6196A" w14:textId="77777777" w:rsidR="00F2774E" w:rsidRPr="00DC1376" w:rsidRDefault="00F2774E" w:rsidP="003137EB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х-1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х-6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&gt;</m:t>
              </m:r>
            </m:oMath>
            <w:r w:rsidR="003137EB" w:rsidRPr="00DC1376">
              <w:rPr>
                <w:rFonts w:ascii="Times New Roman" w:hAnsi="Times New Roman"/>
                <w:sz w:val="24"/>
                <w:szCs w:val="24"/>
              </w:rPr>
              <w:t xml:space="preserve"> 0</w:t>
            </w:r>
          </w:p>
        </w:tc>
        <w:tc>
          <w:tcPr>
            <w:tcW w:w="4786" w:type="dxa"/>
          </w:tcPr>
          <w:p w14:paraId="7D99BE9D" w14:textId="77777777" w:rsidR="00F2774E" w:rsidRPr="00DC1376" w:rsidRDefault="00F2774E" w:rsidP="00986CDB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="00986CDB" w:rsidRPr="00DC1376">
              <w:rPr>
                <w:rFonts w:ascii="Times New Roman" w:hAnsi="Times New Roman"/>
                <w:sz w:val="24"/>
                <w:szCs w:val="24"/>
              </w:rPr>
              <w:t>(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-∞</m:t>
              </m:r>
            </m:oMath>
            <w:r w:rsidR="00986CDB" w:rsidRPr="00DC1376">
              <w:rPr>
                <w:rFonts w:ascii="Times New Roman" w:hAnsi="Times New Roman"/>
                <w:sz w:val="24"/>
                <w:szCs w:val="24"/>
              </w:rPr>
              <w:t>; 1)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∪</m:t>
              </m:r>
            </m:oMath>
            <w:r w:rsidR="00986CDB" w:rsidRPr="00DC1376">
              <w:rPr>
                <w:rFonts w:ascii="Times New Roman" w:hAnsi="Times New Roman"/>
                <w:sz w:val="24"/>
                <w:szCs w:val="24"/>
              </w:rPr>
              <w:t xml:space="preserve"> (6;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+∞</m:t>
              </m:r>
            </m:oMath>
            <w:r w:rsidR="00986CDB" w:rsidRPr="00DC137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2774E" w:rsidRPr="00DC1376" w14:paraId="44B0B51C" w14:textId="77777777" w:rsidTr="00F2774E">
        <w:tc>
          <w:tcPr>
            <w:tcW w:w="4785" w:type="dxa"/>
          </w:tcPr>
          <w:p w14:paraId="40CC3816" w14:textId="77777777" w:rsidR="00F2774E" w:rsidRPr="00DC1376" w:rsidRDefault="00F2774E" w:rsidP="003137EB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="003137EB" w:rsidRPr="00DC1376">
              <w:rPr>
                <w:rFonts w:ascii="Times New Roman" w:hAnsi="Times New Roman"/>
                <w:sz w:val="24"/>
                <w:szCs w:val="24"/>
              </w:rPr>
              <w:t>(х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</m:oMath>
            <w:r w:rsidR="003137EB" w:rsidRPr="00DC1376">
              <w:rPr>
                <w:rFonts w:ascii="Times New Roman" w:hAnsi="Times New Roman"/>
                <w:sz w:val="24"/>
                <w:szCs w:val="24"/>
              </w:rPr>
              <w:t>1)</w:t>
            </w:r>
            <w:r w:rsidR="00426553" w:rsidRPr="00DC1376">
              <w:rPr>
                <w:rFonts w:ascii="Times New Roman" w:hAnsi="Times New Roman"/>
                <w:sz w:val="24"/>
                <w:szCs w:val="24"/>
              </w:rPr>
              <w:t>(х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</m:oMath>
            <w:r w:rsidR="00426553" w:rsidRPr="00DC1376">
              <w:rPr>
                <w:rFonts w:ascii="Times New Roman" w:hAnsi="Times New Roman"/>
                <w:sz w:val="24"/>
                <w:szCs w:val="24"/>
              </w:rPr>
              <w:t xml:space="preserve">6)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&lt;</m:t>
              </m:r>
            </m:oMath>
            <w:r w:rsidR="00426553" w:rsidRPr="00DC1376">
              <w:rPr>
                <w:rFonts w:ascii="Times New Roman" w:hAnsi="Times New Roman"/>
                <w:sz w:val="24"/>
                <w:szCs w:val="24"/>
              </w:rPr>
              <w:t xml:space="preserve"> 0</w:t>
            </w:r>
          </w:p>
        </w:tc>
        <w:tc>
          <w:tcPr>
            <w:tcW w:w="4786" w:type="dxa"/>
          </w:tcPr>
          <w:p w14:paraId="759087A5" w14:textId="77777777" w:rsidR="00F2774E" w:rsidRPr="00DC1376" w:rsidRDefault="00986CDB" w:rsidP="007A6426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3) (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-∞</m:t>
              </m:r>
            </m:oMath>
            <w:r w:rsidRPr="00DC1376">
              <w:rPr>
                <w:rFonts w:ascii="Times New Roman" w:hAnsi="Times New Roman"/>
                <w:sz w:val="24"/>
                <w:szCs w:val="24"/>
              </w:rPr>
              <w:t xml:space="preserve">; 1)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∪ </m:t>
              </m:r>
            </m:oMath>
            <w:r w:rsidRPr="00DC1376">
              <w:rPr>
                <w:rFonts w:ascii="Times New Roman" w:hAnsi="Times New Roman"/>
                <w:sz w:val="24"/>
                <w:szCs w:val="24"/>
              </w:rPr>
              <w:t>(1;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6</m:t>
              </m:r>
            </m:oMath>
            <w:r w:rsidRPr="00DC137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2774E" w:rsidRPr="00DC1376" w14:paraId="2DA05BD3" w14:textId="77777777" w:rsidTr="00F2774E">
        <w:tc>
          <w:tcPr>
            <w:tcW w:w="4785" w:type="dxa"/>
          </w:tcPr>
          <w:p w14:paraId="4A20C9DD" w14:textId="77777777" w:rsidR="00F2774E" w:rsidRPr="00DC1376" w:rsidRDefault="00F2774E" w:rsidP="00F2774E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(х-6)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х-1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&gt;</m:t>
              </m:r>
            </m:oMath>
            <w:r w:rsidR="00986CDB" w:rsidRPr="00DC1376">
              <w:rPr>
                <w:rFonts w:ascii="Times New Roman" w:hAnsi="Times New Roman"/>
                <w:sz w:val="24"/>
                <w:szCs w:val="24"/>
              </w:rPr>
              <w:t xml:space="preserve"> 0</w:t>
            </w:r>
          </w:p>
        </w:tc>
        <w:tc>
          <w:tcPr>
            <w:tcW w:w="4786" w:type="dxa"/>
          </w:tcPr>
          <w:p w14:paraId="66ED0331" w14:textId="77777777" w:rsidR="00F2774E" w:rsidRPr="00DC1376" w:rsidRDefault="00986CDB" w:rsidP="007A6426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4) (1; 6)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∪</m:t>
              </m:r>
            </m:oMath>
            <w:r w:rsidRPr="00DC1376">
              <w:rPr>
                <w:rFonts w:ascii="Times New Roman" w:hAnsi="Times New Roman"/>
                <w:sz w:val="24"/>
                <w:szCs w:val="24"/>
              </w:rPr>
              <w:t xml:space="preserve"> (6</w:t>
            </w:r>
            <w:r w:rsidR="007A6426" w:rsidRPr="00DC1376">
              <w:rPr>
                <w:rFonts w:ascii="Times New Roman" w:hAnsi="Times New Roman"/>
                <w:sz w:val="24"/>
                <w:szCs w:val="24"/>
              </w:rPr>
              <w:t>;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+∞</m:t>
              </m:r>
            </m:oMath>
            <w:r w:rsidR="007A6426" w:rsidRPr="00DC137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14:paraId="7BEF6C24" w14:textId="77777777" w:rsidR="00A072C2" w:rsidRPr="00DC1376" w:rsidRDefault="00A072C2" w:rsidP="00F2774E">
      <w:pPr>
        <w:spacing w:after="0" w:line="30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2B148DA7" w14:textId="77777777" w:rsidR="00F2774E" w:rsidRPr="00DC1376" w:rsidRDefault="0005407F" w:rsidP="00F2774E">
      <w:pPr>
        <w:spacing w:after="0" w:line="30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sz w:val="24"/>
          <w:szCs w:val="24"/>
        </w:rPr>
        <w:lastRenderedPageBreak/>
        <w:t>Впишите в приведенную в ответе таблицу под каждой буквой соответствующий решению номер.</w:t>
      </w:r>
    </w:p>
    <w:tbl>
      <w:tblPr>
        <w:tblStyle w:val="211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F2774E" w:rsidRPr="00DC1376" w14:paraId="3ACE828B" w14:textId="77777777" w:rsidTr="00F2774E">
        <w:tc>
          <w:tcPr>
            <w:tcW w:w="1559" w:type="dxa"/>
            <w:noWrap/>
          </w:tcPr>
          <w:p w14:paraId="4E8AFAC9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137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44C3D6EC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1376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2818F6C6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137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59" w:type="dxa"/>
          </w:tcPr>
          <w:p w14:paraId="60BFD801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1376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</w:tr>
      <w:tr w:rsidR="00F2774E" w:rsidRPr="00DC1376" w14:paraId="5D3F7E3C" w14:textId="77777777" w:rsidTr="00F2774E">
        <w:tc>
          <w:tcPr>
            <w:tcW w:w="1559" w:type="dxa"/>
            <w:noWrap/>
          </w:tcPr>
          <w:p w14:paraId="1F72E2B8" w14:textId="77777777" w:rsidR="00F2774E" w:rsidRPr="00DC1376" w:rsidRDefault="00F2774E" w:rsidP="0005407F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</w:tcPr>
          <w:p w14:paraId="1570669E" w14:textId="77777777" w:rsidR="00F2774E" w:rsidRPr="00DC1376" w:rsidRDefault="00F2774E" w:rsidP="0005407F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</w:tcPr>
          <w:p w14:paraId="141D709A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8757612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7DA9AA3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i/>
          <w:sz w:val="24"/>
          <w:szCs w:val="24"/>
        </w:rPr>
      </w:pPr>
      <w:r w:rsidRPr="00DC1376">
        <w:rPr>
          <w:rFonts w:ascii="Times New Roman" w:hAnsi="Times New Roman"/>
          <w:i/>
          <w:sz w:val="24"/>
          <w:szCs w:val="24"/>
        </w:rPr>
        <w:t>Ответ:</w:t>
      </w:r>
    </w:p>
    <w:p w14:paraId="486B4D0F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57781D3A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36061FAD" w14:textId="77777777" w:rsidR="00F2774E" w:rsidRPr="00DC1376" w:rsidRDefault="00533665" w:rsidP="00F2774E">
      <w:pPr>
        <w:spacing w:after="0" w:line="30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13</w:t>
      </w:r>
      <w:r w:rsidR="00F2774E" w:rsidRPr="00DC1376">
        <w:rPr>
          <w:rFonts w:ascii="Times New Roman" w:hAnsi="Times New Roman"/>
          <w:b/>
          <w:bCs/>
          <w:sz w:val="24"/>
          <w:szCs w:val="24"/>
        </w:rPr>
        <w:t>.</w:t>
      </w:r>
    </w:p>
    <w:p w14:paraId="23F9EF04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 и установите соответствие</w:t>
      </w:r>
    </w:p>
    <w:p w14:paraId="465324A6" w14:textId="77777777" w:rsidR="00F3602A" w:rsidRPr="00DC1376" w:rsidRDefault="00F3602A" w:rsidP="00F2774E">
      <w:pPr>
        <w:spacing w:after="0" w:line="300" w:lineRule="auto"/>
        <w:rPr>
          <w:rFonts w:ascii="Times New Roman" w:hAnsi="Times New Roman"/>
          <w:i/>
          <w:iCs/>
          <w:sz w:val="24"/>
          <w:szCs w:val="24"/>
        </w:rPr>
      </w:pPr>
    </w:p>
    <w:p w14:paraId="7EB1D6FB" w14:textId="77777777" w:rsidR="00F2774E" w:rsidRPr="00533665" w:rsidRDefault="007D1D9F" w:rsidP="00F6253E">
      <w:pPr>
        <w:spacing w:after="0" w:line="30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533665">
        <w:rPr>
          <w:rFonts w:ascii="Times New Roman" w:hAnsi="Times New Roman"/>
          <w:b/>
          <w:iCs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F2774E" w:rsidRPr="00DC1376" w14:paraId="625F223F" w14:textId="77777777" w:rsidTr="00F6253E">
        <w:tc>
          <w:tcPr>
            <w:tcW w:w="6345" w:type="dxa"/>
          </w:tcPr>
          <w:p w14:paraId="079163DB" w14:textId="77777777" w:rsidR="00F2774E" w:rsidRPr="00DC1376" w:rsidRDefault="00F6253E" w:rsidP="00F6253E">
            <w:pPr>
              <w:spacing w:line="30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iCs/>
                <w:sz w:val="24"/>
                <w:szCs w:val="24"/>
              </w:rPr>
              <w:t>ВЕЛИЧИНЫ</w:t>
            </w:r>
          </w:p>
        </w:tc>
        <w:tc>
          <w:tcPr>
            <w:tcW w:w="3261" w:type="dxa"/>
          </w:tcPr>
          <w:p w14:paraId="6FB08805" w14:textId="77777777" w:rsidR="00F2774E" w:rsidRPr="00DC1376" w:rsidRDefault="00F6253E" w:rsidP="00F6253E">
            <w:pPr>
              <w:spacing w:line="30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iCs/>
                <w:sz w:val="24"/>
                <w:szCs w:val="24"/>
              </w:rPr>
              <w:t>ЗНАЧЕНИЯ</w:t>
            </w:r>
          </w:p>
        </w:tc>
      </w:tr>
      <w:tr w:rsidR="00F2774E" w:rsidRPr="00DC1376" w14:paraId="3004A004" w14:textId="77777777" w:rsidTr="00F6253E">
        <w:tc>
          <w:tcPr>
            <w:tcW w:w="6345" w:type="dxa"/>
          </w:tcPr>
          <w:p w14:paraId="76B1C398" w14:textId="77777777" w:rsidR="00F2774E" w:rsidRPr="00DC1376" w:rsidRDefault="00F2774E" w:rsidP="00D84869">
            <w:pPr>
              <w:spacing w:line="30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iCs/>
                <w:sz w:val="24"/>
                <w:szCs w:val="24"/>
              </w:rPr>
              <w:t xml:space="preserve">А) </w:t>
            </w:r>
            <w:r w:rsidR="00D84869" w:rsidRPr="00DC1376">
              <w:rPr>
                <w:rFonts w:ascii="Times New Roman" w:hAnsi="Times New Roman"/>
                <w:iCs/>
                <w:sz w:val="24"/>
                <w:szCs w:val="24"/>
              </w:rPr>
              <w:t>объем железнодорожного вагона</w:t>
            </w:r>
          </w:p>
        </w:tc>
        <w:tc>
          <w:tcPr>
            <w:tcW w:w="3261" w:type="dxa"/>
          </w:tcPr>
          <w:p w14:paraId="1CA98FF6" w14:textId="77777777" w:rsidR="00F2774E" w:rsidRPr="00DC1376" w:rsidRDefault="00F2774E" w:rsidP="0033593E">
            <w:pPr>
              <w:spacing w:line="30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33593E" w:rsidRPr="00DC1376">
              <w:rPr>
                <w:rFonts w:ascii="Times New Roman" w:hAnsi="Times New Roman"/>
                <w:iCs/>
                <w:sz w:val="24"/>
                <w:szCs w:val="24"/>
              </w:rPr>
              <w:t>) 300 л</w:t>
            </w:r>
          </w:p>
        </w:tc>
      </w:tr>
      <w:tr w:rsidR="00F2774E" w:rsidRPr="00DC1376" w14:paraId="70625B0E" w14:textId="77777777" w:rsidTr="00F6253E">
        <w:tc>
          <w:tcPr>
            <w:tcW w:w="6345" w:type="dxa"/>
          </w:tcPr>
          <w:p w14:paraId="3C7B9684" w14:textId="77777777" w:rsidR="00F2774E" w:rsidRPr="00DC1376" w:rsidRDefault="00F2774E" w:rsidP="00D84869">
            <w:pPr>
              <w:spacing w:line="30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iCs/>
                <w:sz w:val="24"/>
                <w:szCs w:val="24"/>
              </w:rPr>
              <w:t xml:space="preserve">Б) </w:t>
            </w:r>
            <w:r w:rsidR="00D84869" w:rsidRPr="00DC1376">
              <w:rPr>
                <w:rFonts w:ascii="Times New Roman" w:hAnsi="Times New Roman"/>
                <w:iCs/>
                <w:sz w:val="24"/>
                <w:szCs w:val="24"/>
              </w:rPr>
              <w:t>объем бытового холодильника</w:t>
            </w:r>
          </w:p>
        </w:tc>
        <w:tc>
          <w:tcPr>
            <w:tcW w:w="3261" w:type="dxa"/>
          </w:tcPr>
          <w:p w14:paraId="6C4A105B" w14:textId="77777777" w:rsidR="00F2774E" w:rsidRPr="00DC1376" w:rsidRDefault="00F2774E" w:rsidP="0033593E">
            <w:pPr>
              <w:spacing w:line="300" w:lineRule="auto"/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</w:pPr>
            <w:r w:rsidRPr="00DC137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33593E" w:rsidRPr="00DC1376">
              <w:rPr>
                <w:rFonts w:ascii="Times New Roman" w:hAnsi="Times New Roman"/>
                <w:iCs/>
                <w:sz w:val="24"/>
                <w:szCs w:val="24"/>
              </w:rPr>
              <w:t>) 120 м</w:t>
            </w:r>
            <w:r w:rsidR="0033593E" w:rsidRPr="00DC1376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3</w:t>
            </w:r>
          </w:p>
        </w:tc>
      </w:tr>
      <w:tr w:rsidR="00F2774E" w:rsidRPr="00DC1376" w14:paraId="6D188249" w14:textId="77777777" w:rsidTr="00F6253E">
        <w:tc>
          <w:tcPr>
            <w:tcW w:w="6345" w:type="dxa"/>
          </w:tcPr>
          <w:p w14:paraId="084C2CCA" w14:textId="77777777" w:rsidR="00F2774E" w:rsidRPr="00DC1376" w:rsidRDefault="00F2774E" w:rsidP="00D84869">
            <w:pPr>
              <w:spacing w:line="30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iCs/>
                <w:sz w:val="24"/>
                <w:szCs w:val="24"/>
              </w:rPr>
              <w:t xml:space="preserve">В) </w:t>
            </w:r>
            <w:r w:rsidR="00D84869" w:rsidRPr="00DC1376">
              <w:rPr>
                <w:rFonts w:ascii="Times New Roman" w:hAnsi="Times New Roman"/>
                <w:iCs/>
                <w:sz w:val="24"/>
                <w:szCs w:val="24"/>
              </w:rPr>
              <w:t>объем воды в Ладожском озере</w:t>
            </w:r>
          </w:p>
        </w:tc>
        <w:tc>
          <w:tcPr>
            <w:tcW w:w="3261" w:type="dxa"/>
          </w:tcPr>
          <w:p w14:paraId="6D5EE8DE" w14:textId="77777777" w:rsidR="00F2774E" w:rsidRPr="00DC1376" w:rsidRDefault="00F2774E" w:rsidP="0033593E">
            <w:pPr>
              <w:spacing w:line="300" w:lineRule="auto"/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</w:pPr>
            <w:r w:rsidRPr="00DC1376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33593E" w:rsidRPr="00DC1376">
              <w:rPr>
                <w:rFonts w:ascii="Times New Roman" w:hAnsi="Times New Roman"/>
                <w:iCs/>
                <w:sz w:val="24"/>
                <w:szCs w:val="24"/>
              </w:rPr>
              <w:t>) 908 км</w:t>
            </w:r>
            <w:r w:rsidR="0033593E" w:rsidRPr="00DC1376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3</w:t>
            </w:r>
          </w:p>
        </w:tc>
      </w:tr>
      <w:tr w:rsidR="00F2774E" w:rsidRPr="00DC1376" w14:paraId="00E7D2ED" w14:textId="77777777" w:rsidTr="00F6253E">
        <w:tc>
          <w:tcPr>
            <w:tcW w:w="6345" w:type="dxa"/>
          </w:tcPr>
          <w:p w14:paraId="604B0B40" w14:textId="77777777" w:rsidR="00F2774E" w:rsidRPr="00DC1376" w:rsidRDefault="00F2774E" w:rsidP="00D84869">
            <w:pPr>
              <w:spacing w:line="30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iCs/>
                <w:sz w:val="24"/>
                <w:szCs w:val="24"/>
              </w:rPr>
              <w:t xml:space="preserve">Г) </w:t>
            </w:r>
            <w:r w:rsidR="00D84869" w:rsidRPr="00DC1376">
              <w:rPr>
                <w:rFonts w:ascii="Times New Roman" w:hAnsi="Times New Roman"/>
                <w:iCs/>
                <w:sz w:val="24"/>
                <w:szCs w:val="24"/>
              </w:rPr>
              <w:t>объем пакета сока</w:t>
            </w:r>
          </w:p>
        </w:tc>
        <w:tc>
          <w:tcPr>
            <w:tcW w:w="3261" w:type="dxa"/>
          </w:tcPr>
          <w:p w14:paraId="39FB8345" w14:textId="77777777" w:rsidR="00F2774E" w:rsidRPr="00DC1376" w:rsidRDefault="00F2774E" w:rsidP="0033593E">
            <w:pPr>
              <w:spacing w:line="30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="0033593E" w:rsidRPr="00DC1376">
              <w:rPr>
                <w:rFonts w:ascii="Times New Roman" w:hAnsi="Times New Roman"/>
                <w:iCs/>
                <w:sz w:val="24"/>
                <w:szCs w:val="24"/>
              </w:rPr>
              <w:t>) 1,5 л</w:t>
            </w:r>
          </w:p>
        </w:tc>
      </w:tr>
    </w:tbl>
    <w:p w14:paraId="58936DF1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i/>
          <w:iCs/>
          <w:sz w:val="24"/>
          <w:szCs w:val="24"/>
        </w:rPr>
      </w:pPr>
    </w:p>
    <w:p w14:paraId="2AED97F6" w14:textId="77777777" w:rsidR="00F2774E" w:rsidRDefault="0033593E" w:rsidP="00F2774E">
      <w:pPr>
        <w:spacing w:after="0" w:line="30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sz w:val="24"/>
          <w:szCs w:val="24"/>
        </w:rPr>
        <w:t>В таблице под к</w:t>
      </w:r>
      <w:r w:rsidR="00A072C2" w:rsidRPr="00DC1376">
        <w:rPr>
          <w:rFonts w:ascii="Times New Roman" w:hAnsi="Times New Roman"/>
          <w:sz w:val="24"/>
          <w:szCs w:val="24"/>
        </w:rPr>
        <w:t>аждой буквой, соответствующей ве</w:t>
      </w:r>
      <w:r w:rsidRPr="00DC1376">
        <w:rPr>
          <w:rFonts w:ascii="Times New Roman" w:hAnsi="Times New Roman"/>
          <w:sz w:val="24"/>
          <w:szCs w:val="24"/>
        </w:rPr>
        <w:t>личине, укажите номер ее возможного значения.</w:t>
      </w:r>
    </w:p>
    <w:p w14:paraId="77EB7C66" w14:textId="77777777" w:rsidR="0011749F" w:rsidRPr="00DC1376" w:rsidRDefault="0011749F" w:rsidP="00F2774E">
      <w:pPr>
        <w:spacing w:after="0" w:line="30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211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F2774E" w:rsidRPr="00DC1376" w14:paraId="6DE57E92" w14:textId="77777777" w:rsidTr="00F2774E">
        <w:tc>
          <w:tcPr>
            <w:tcW w:w="1559" w:type="dxa"/>
            <w:noWrap/>
          </w:tcPr>
          <w:p w14:paraId="20105290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137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2D3C1B61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1376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75F3337F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137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59" w:type="dxa"/>
          </w:tcPr>
          <w:p w14:paraId="0E0B987C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1376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</w:tr>
      <w:tr w:rsidR="00F2774E" w:rsidRPr="00DC1376" w14:paraId="2BE78D7E" w14:textId="77777777" w:rsidTr="00F2774E">
        <w:tc>
          <w:tcPr>
            <w:tcW w:w="1559" w:type="dxa"/>
            <w:noWrap/>
          </w:tcPr>
          <w:p w14:paraId="1835A9B7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</w:tcPr>
          <w:p w14:paraId="5DBCA2ED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</w:tcPr>
          <w:p w14:paraId="28C348F2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6D24680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D2BF150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i/>
          <w:sz w:val="24"/>
          <w:szCs w:val="24"/>
        </w:rPr>
      </w:pPr>
      <w:r w:rsidRPr="00DC1376">
        <w:rPr>
          <w:rFonts w:ascii="Times New Roman" w:hAnsi="Times New Roman"/>
          <w:i/>
          <w:sz w:val="24"/>
          <w:szCs w:val="24"/>
        </w:rPr>
        <w:t>Ответ:</w:t>
      </w:r>
    </w:p>
    <w:p w14:paraId="49D58266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1EF8521B" w14:textId="77777777" w:rsidR="00A76F5A" w:rsidRPr="00DC1376" w:rsidRDefault="00A76F5A" w:rsidP="00F2774E">
      <w:pPr>
        <w:spacing w:after="0" w:line="300" w:lineRule="auto"/>
        <w:rPr>
          <w:rFonts w:ascii="Times New Roman" w:eastAsia="Times New Roman" w:hAnsi="Times New Roman"/>
          <w:b/>
          <w:bCs/>
          <w:sz w:val="24"/>
          <w:szCs w:val="24"/>
          <w:highlight w:val="green"/>
          <w:lang w:eastAsia="ru-RU"/>
        </w:rPr>
      </w:pPr>
    </w:p>
    <w:p w14:paraId="3772A17D" w14:textId="77777777" w:rsidR="00F2774E" w:rsidRPr="00DC1376" w:rsidRDefault="00F2774E" w:rsidP="00F2774E">
      <w:pPr>
        <w:spacing w:after="0" w:line="30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13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1</w:t>
      </w:r>
      <w:r w:rsidR="00C207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C13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14:paraId="43A9FD6B" w14:textId="77777777" w:rsidR="00F2774E" w:rsidRPr="00DC1376" w:rsidRDefault="00F2774E" w:rsidP="00A76F5A">
      <w:pPr>
        <w:spacing w:after="2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C137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Прочитайте текст и установите последовательность</w:t>
      </w:r>
    </w:p>
    <w:p w14:paraId="6B6BD6DF" w14:textId="77777777" w:rsidR="00F2774E" w:rsidRPr="00DC1376" w:rsidRDefault="00F2774E" w:rsidP="00A76F5A">
      <w:pPr>
        <w:spacing w:after="20" w:line="240" w:lineRule="auto"/>
        <w:rPr>
          <w:rFonts w:ascii="Times New Roman" w:hAnsi="Times New Roman"/>
          <w:b/>
          <w:sz w:val="24"/>
          <w:szCs w:val="24"/>
        </w:rPr>
      </w:pPr>
    </w:p>
    <w:p w14:paraId="231F2386" w14:textId="77777777" w:rsidR="00F2774E" w:rsidRPr="00DC1376" w:rsidRDefault="00EB17B1" w:rsidP="00A76F5A">
      <w:pPr>
        <w:spacing w:after="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1376">
        <w:rPr>
          <w:rFonts w:ascii="Times New Roman" w:hAnsi="Times New Roman"/>
          <w:b/>
          <w:sz w:val="24"/>
          <w:szCs w:val="24"/>
        </w:rPr>
        <w:t>Известно, что</w:t>
      </w:r>
      <w:r w:rsidR="00BA0E0F" w:rsidRPr="00DC1376">
        <w:rPr>
          <w:rFonts w:ascii="Times New Roman" w:hAnsi="Times New Roman"/>
          <w:b/>
          <w:sz w:val="24"/>
          <w:szCs w:val="24"/>
        </w:rPr>
        <w:t xml:space="preserve"> 0 &lt;</w:t>
      </w:r>
      <w:r w:rsidR="00BA0E0F" w:rsidRPr="00DC1376">
        <w:rPr>
          <w:rFonts w:ascii="Times New Roman" w:hAnsi="Times New Roman"/>
          <w:b/>
          <w:sz w:val="24"/>
          <w:szCs w:val="24"/>
          <w:lang w:val="en-US"/>
        </w:rPr>
        <w:t>a</w:t>
      </w:r>
      <w:r w:rsidR="00BA0E0F" w:rsidRPr="00DC1376">
        <w:rPr>
          <w:rFonts w:ascii="Times New Roman" w:hAnsi="Times New Roman"/>
          <w:b/>
          <w:sz w:val="24"/>
          <w:szCs w:val="24"/>
        </w:rPr>
        <w:t>&lt; 1</w:t>
      </w:r>
      <w:r w:rsidR="00085444" w:rsidRPr="00DC1376">
        <w:rPr>
          <w:rFonts w:ascii="Times New Roman" w:hAnsi="Times New Roman"/>
          <w:b/>
          <w:sz w:val="24"/>
          <w:szCs w:val="24"/>
        </w:rPr>
        <w:t>.</w:t>
      </w:r>
      <w:r w:rsidRPr="00DC1376">
        <w:rPr>
          <w:rFonts w:ascii="Times New Roman" w:hAnsi="Times New Roman"/>
          <w:b/>
          <w:sz w:val="24"/>
          <w:szCs w:val="24"/>
        </w:rPr>
        <w:t xml:space="preserve"> Расположите в порядке</w:t>
      </w:r>
      <w:r w:rsidR="0046294C" w:rsidRPr="00DC1376">
        <w:rPr>
          <w:rFonts w:ascii="Times New Roman" w:hAnsi="Times New Roman"/>
          <w:b/>
          <w:sz w:val="24"/>
          <w:szCs w:val="24"/>
        </w:rPr>
        <w:t xml:space="preserve"> возрастания</w:t>
      </w:r>
      <w:r w:rsidR="00085444" w:rsidRPr="00DC1376">
        <w:rPr>
          <w:rFonts w:ascii="Times New Roman" w:hAnsi="Times New Roman"/>
          <w:b/>
          <w:sz w:val="24"/>
          <w:szCs w:val="24"/>
        </w:rPr>
        <w:t xml:space="preserve"> числа а,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</m:oMath>
      <w:r w:rsidR="00085444" w:rsidRPr="00DC1376">
        <w:rPr>
          <w:rFonts w:ascii="Times New Roman" w:hAnsi="Times New Roman"/>
          <w:b/>
          <w:sz w:val="24"/>
          <w:szCs w:val="24"/>
        </w:rPr>
        <w:t>а</w:t>
      </w:r>
      <w:r w:rsidR="00BA0E0F" w:rsidRPr="00DC1376">
        <w:rPr>
          <w:rFonts w:ascii="Times New Roman" w:hAnsi="Times New Roman"/>
          <w:b/>
          <w:sz w:val="24"/>
          <w:szCs w:val="24"/>
        </w:rPr>
        <w:t xml:space="preserve">, </w:t>
      </w:r>
      <w:r w:rsidR="00BA0E0F" w:rsidRPr="00DC1376">
        <w:rPr>
          <w:rFonts w:ascii="Times New Roman" w:hAnsi="Times New Roman"/>
          <w:b/>
          <w:sz w:val="24"/>
          <w:szCs w:val="24"/>
          <w:lang w:val="en-US"/>
        </w:rPr>
        <w:t>a</w:t>
      </w:r>
      <w:r w:rsidR="00BA0E0F" w:rsidRPr="00DC1376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5539D8" w:rsidRPr="00DC1376">
        <w:rPr>
          <w:rFonts w:ascii="Times New Roman" w:hAnsi="Times New Roman"/>
          <w:b/>
          <w:sz w:val="24"/>
          <w:szCs w:val="24"/>
        </w:rPr>
        <w:t>.</w:t>
      </w:r>
    </w:p>
    <w:p w14:paraId="7CA27E8D" w14:textId="77777777" w:rsidR="0096488B" w:rsidRDefault="0096488B" w:rsidP="005E0B35">
      <w:pPr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sz w:val="24"/>
          <w:szCs w:val="24"/>
        </w:rPr>
        <w:t>Ответ записать в виде возрастающей последовательности чисел через запятую.</w:t>
      </w:r>
    </w:p>
    <w:p w14:paraId="00DDF43E" w14:textId="77777777" w:rsidR="0011749F" w:rsidRPr="00DC1376" w:rsidRDefault="0011749F" w:rsidP="005E0B35">
      <w:pPr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</w:p>
    <w:p w14:paraId="5DEF9C4E" w14:textId="77777777" w:rsidR="00A072C2" w:rsidRPr="00DC1376" w:rsidRDefault="00A072C2" w:rsidP="00B04073">
      <w:pPr>
        <w:spacing w:after="20" w:line="240" w:lineRule="auto"/>
        <w:rPr>
          <w:rFonts w:ascii="Times New Roman" w:hAnsi="Times New Roman"/>
          <w:b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 xml:space="preserve">Ответ: </w:t>
      </w:r>
    </w:p>
    <w:p w14:paraId="4C4C3580" w14:textId="77777777" w:rsidR="00A072C2" w:rsidRPr="00DC1376" w:rsidRDefault="00A072C2" w:rsidP="00B04073">
      <w:pPr>
        <w:spacing w:after="20" w:line="240" w:lineRule="auto"/>
        <w:rPr>
          <w:rFonts w:ascii="Times New Roman" w:hAnsi="Times New Roman"/>
          <w:b/>
          <w:sz w:val="24"/>
          <w:szCs w:val="24"/>
        </w:rPr>
      </w:pPr>
    </w:p>
    <w:p w14:paraId="22AD5AA6" w14:textId="77777777" w:rsidR="00F2774E" w:rsidRPr="00DC1376" w:rsidRDefault="00C2072C" w:rsidP="00B04073">
      <w:pPr>
        <w:spacing w:after="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15</w:t>
      </w:r>
      <w:r w:rsidR="00F2774E" w:rsidRPr="00DC1376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6F7B6267" w14:textId="77777777" w:rsidR="00F2774E" w:rsidRPr="00DC1376" w:rsidRDefault="00F2774E" w:rsidP="00B04073">
      <w:pPr>
        <w:spacing w:after="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текст, запишите развернутый обоснованный ответ</w:t>
      </w:r>
    </w:p>
    <w:p w14:paraId="6B7AE9EC" w14:textId="77777777" w:rsidR="00194ED3" w:rsidRPr="00C2072C" w:rsidRDefault="0049068A" w:rsidP="00194ED3">
      <w:pPr>
        <w:rPr>
          <w:rFonts w:ascii="Times New Roman" w:eastAsiaTheme="minorEastAsia" w:hAnsi="Times New Roman"/>
          <w:b/>
          <w:sz w:val="24"/>
          <w:szCs w:val="24"/>
        </w:rPr>
      </w:pPr>
      <w:r w:rsidRPr="00C2072C">
        <w:rPr>
          <w:rFonts w:ascii="Times New Roman" w:eastAsiaTheme="minorEastAsia" w:hAnsi="Times New Roman"/>
          <w:b/>
          <w:sz w:val="24"/>
          <w:szCs w:val="24"/>
        </w:rPr>
        <w:t>а</w:t>
      </w:r>
      <w:r w:rsidR="002F7810" w:rsidRPr="00C2072C">
        <w:rPr>
          <w:rFonts w:ascii="Times New Roman" w:eastAsiaTheme="minorEastAsia" w:hAnsi="Times New Roman"/>
          <w:b/>
          <w:sz w:val="24"/>
          <w:szCs w:val="24"/>
        </w:rPr>
        <w:t>)</w:t>
      </w:r>
      <w:r w:rsidR="00194ED3" w:rsidRPr="00C2072C">
        <w:rPr>
          <w:rFonts w:ascii="Times New Roman" w:eastAsiaTheme="minorEastAsia" w:hAnsi="Times New Roman"/>
          <w:b/>
          <w:sz w:val="24"/>
          <w:szCs w:val="24"/>
        </w:rPr>
        <w:t>Решите уравнение</w:t>
      </w:r>
      <m:oMath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 xml:space="preserve">Cos x- </m:t>
        </m:r>
        <m:f>
          <m:fPr>
            <m:ctrlPr>
              <w:rPr>
                <w:rFonts w:ascii="Cambria Math" w:eastAsiaTheme="minorEastAsia" w:hAnsi="Cambria Math"/>
                <w:b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=0</m:t>
        </m:r>
      </m:oMath>
    </w:p>
    <w:p w14:paraId="656D0123" w14:textId="77777777" w:rsidR="0049068A" w:rsidRPr="00C2072C" w:rsidRDefault="0049068A" w:rsidP="00194ED3">
      <w:pPr>
        <w:rPr>
          <w:rFonts w:ascii="Times New Roman" w:eastAsiaTheme="minorEastAsia" w:hAnsi="Times New Roman"/>
          <w:b/>
          <w:sz w:val="24"/>
          <w:szCs w:val="24"/>
        </w:rPr>
      </w:pPr>
      <w:r w:rsidRPr="00C2072C">
        <w:rPr>
          <w:rFonts w:ascii="Times New Roman" w:eastAsiaTheme="minorEastAsia" w:hAnsi="Times New Roman"/>
          <w:b/>
          <w:sz w:val="24"/>
          <w:szCs w:val="24"/>
        </w:rPr>
        <w:t xml:space="preserve">б) Найдите все корни этого уравнения, принадлежащие отрезку [0;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2</m:t>
        </m:r>
        <m:r>
          <m:rPr>
            <m:sty m:val="b"/>
          </m:rPr>
          <w:rPr>
            <w:rFonts w:ascii="Cambria Math" w:eastAsiaTheme="minorEastAsia" w:hAnsi="Cambria Math"/>
            <w:sz w:val="24"/>
            <w:szCs w:val="24"/>
            <w:lang w:val="en-US"/>
          </w:rPr>
          <m:t>π</m:t>
        </m:r>
      </m:oMath>
      <w:r w:rsidRPr="00C2072C">
        <w:rPr>
          <w:rFonts w:ascii="Times New Roman" w:eastAsiaTheme="minorEastAsia" w:hAnsi="Times New Roman"/>
          <w:b/>
          <w:sz w:val="24"/>
          <w:szCs w:val="24"/>
        </w:rPr>
        <w:t>]</w:t>
      </w:r>
    </w:p>
    <w:p w14:paraId="21D1860A" w14:textId="77777777" w:rsidR="00F2774E" w:rsidRPr="00DC1376" w:rsidRDefault="00F2774E" w:rsidP="00F2774E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 xml:space="preserve">Ответ: </w:t>
      </w:r>
    </w:p>
    <w:p w14:paraId="7E0FFDCD" w14:textId="77777777" w:rsidR="002A1FE1" w:rsidRPr="00DC1376" w:rsidRDefault="002A1FE1" w:rsidP="002A1FE1">
      <w:pPr>
        <w:spacing w:after="0" w:line="30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hAnsi="Times New Roman"/>
          <w:b/>
          <w:bCs/>
          <w:sz w:val="24"/>
          <w:szCs w:val="24"/>
        </w:rPr>
        <w:t>Ключи к оцениванию</w:t>
      </w:r>
    </w:p>
    <w:p w14:paraId="4688AF50" w14:textId="77777777" w:rsidR="002A1FE1" w:rsidRPr="00DC1376" w:rsidRDefault="002A1FE1" w:rsidP="002A1FE1">
      <w:pPr>
        <w:spacing w:after="0" w:line="30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"/>
        <w:gridCol w:w="940"/>
        <w:gridCol w:w="1417"/>
        <w:gridCol w:w="2079"/>
        <w:gridCol w:w="1439"/>
        <w:gridCol w:w="1429"/>
        <w:gridCol w:w="1335"/>
      </w:tblGrid>
      <w:tr w:rsidR="002A1FE1" w:rsidRPr="00DC1376" w14:paraId="5E434DB8" w14:textId="77777777" w:rsidTr="007639EC">
        <w:trPr>
          <w:trHeight w:val="1336"/>
        </w:trPr>
        <w:tc>
          <w:tcPr>
            <w:tcW w:w="933" w:type="dxa"/>
            <w:noWrap/>
          </w:tcPr>
          <w:p w14:paraId="04BA6410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lastRenderedPageBreak/>
              <w:t>№ задания</w:t>
            </w:r>
          </w:p>
        </w:tc>
        <w:tc>
          <w:tcPr>
            <w:tcW w:w="940" w:type="dxa"/>
            <w:noWrap/>
          </w:tcPr>
          <w:p w14:paraId="7D9D5EAC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Верный ответ</w:t>
            </w:r>
          </w:p>
        </w:tc>
        <w:tc>
          <w:tcPr>
            <w:tcW w:w="1417" w:type="dxa"/>
            <w:noWrap/>
          </w:tcPr>
          <w:p w14:paraId="1945FAC7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2079" w:type="dxa"/>
            <w:noWrap/>
          </w:tcPr>
          <w:p w14:paraId="2CB2555F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Тип  заданий</w:t>
            </w:r>
          </w:p>
        </w:tc>
        <w:tc>
          <w:tcPr>
            <w:tcW w:w="1439" w:type="dxa"/>
            <w:noWrap/>
          </w:tcPr>
          <w:p w14:paraId="5081F660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429" w:type="dxa"/>
            <w:noWrap/>
          </w:tcPr>
          <w:p w14:paraId="24D5AB0D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35" w:type="dxa"/>
            <w:noWrap/>
          </w:tcPr>
          <w:p w14:paraId="340FD3F6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Время выполнения задания</w:t>
            </w:r>
          </w:p>
        </w:tc>
      </w:tr>
      <w:tr w:rsidR="002A1FE1" w:rsidRPr="00DC1376" w14:paraId="0CC8FF67" w14:textId="77777777" w:rsidTr="007639EC">
        <w:tc>
          <w:tcPr>
            <w:tcW w:w="933" w:type="dxa"/>
            <w:noWrap/>
          </w:tcPr>
          <w:p w14:paraId="57098560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  <w:noWrap/>
          </w:tcPr>
          <w:p w14:paraId="234EA58B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137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noWrap/>
          </w:tcPr>
          <w:p w14:paraId="1B318E07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572275CA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600D98A7" w14:textId="47A8A6E8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  <w:r w:rsidR="009358AC">
              <w:rPr>
                <w:rFonts w:ascii="Times New Roman" w:hAnsi="Times New Roman"/>
                <w:sz w:val="24"/>
                <w:szCs w:val="24"/>
              </w:rPr>
              <w:t>закрытого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 xml:space="preserve"> типа с выбором одного верного ответа из четырех предложенных</w:t>
            </w:r>
          </w:p>
        </w:tc>
        <w:tc>
          <w:tcPr>
            <w:tcW w:w="1439" w:type="dxa"/>
            <w:noWrap/>
          </w:tcPr>
          <w:p w14:paraId="04A62972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9" w:type="dxa"/>
            <w:noWrap/>
          </w:tcPr>
          <w:p w14:paraId="7590A7AB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01 </w:t>
            </w:r>
          </w:p>
          <w:p w14:paraId="497D403C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02 </w:t>
            </w: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ОК 03 </w:t>
            </w:r>
          </w:p>
          <w:p w14:paraId="6516140A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1B0BA019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05 </w:t>
            </w:r>
          </w:p>
          <w:p w14:paraId="2809981B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  <w:p w14:paraId="131D000E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noWrap/>
          </w:tcPr>
          <w:p w14:paraId="5A97CE0F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A1FE1" w:rsidRPr="00DC1376" w14:paraId="1414D244" w14:textId="77777777" w:rsidTr="007639EC">
        <w:tc>
          <w:tcPr>
            <w:tcW w:w="933" w:type="dxa"/>
            <w:noWrap/>
          </w:tcPr>
          <w:p w14:paraId="15FABFC1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noWrap/>
          </w:tcPr>
          <w:p w14:paraId="4F9AFE78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noWrap/>
          </w:tcPr>
          <w:p w14:paraId="082113A5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7FB5071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7F4A0565" w14:textId="7E88BBCA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  <w:r w:rsidR="009358AC">
              <w:rPr>
                <w:rFonts w:ascii="Times New Roman" w:hAnsi="Times New Roman"/>
                <w:sz w:val="24"/>
                <w:szCs w:val="24"/>
              </w:rPr>
              <w:t>закрытого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 xml:space="preserve"> типа с выбором одного верного ответа из четырех предложенных </w:t>
            </w:r>
          </w:p>
        </w:tc>
        <w:tc>
          <w:tcPr>
            <w:tcW w:w="1439" w:type="dxa"/>
            <w:noWrap/>
          </w:tcPr>
          <w:p w14:paraId="55BDE7C1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9" w:type="dxa"/>
            <w:noWrap/>
          </w:tcPr>
          <w:p w14:paraId="7170BEE3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01 </w:t>
            </w:r>
          </w:p>
          <w:p w14:paraId="0D57FA43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02 </w:t>
            </w:r>
          </w:p>
          <w:p w14:paraId="0328901F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03 </w:t>
            </w:r>
          </w:p>
          <w:p w14:paraId="462D9615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5DE36C89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05 </w:t>
            </w:r>
          </w:p>
          <w:p w14:paraId="78C7AA7E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06 </w:t>
            </w:r>
          </w:p>
          <w:p w14:paraId="1EE4A51A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</w:tc>
        <w:tc>
          <w:tcPr>
            <w:tcW w:w="1335" w:type="dxa"/>
            <w:noWrap/>
          </w:tcPr>
          <w:p w14:paraId="449E9DB4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A1FE1" w:rsidRPr="00DC1376" w14:paraId="26D62808" w14:textId="77777777" w:rsidTr="007639EC">
        <w:tc>
          <w:tcPr>
            <w:tcW w:w="933" w:type="dxa"/>
            <w:noWrap/>
          </w:tcPr>
          <w:p w14:paraId="7DD3464D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0" w:type="dxa"/>
            <w:noWrap/>
          </w:tcPr>
          <w:p w14:paraId="2D3D02BE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</w:tcPr>
          <w:p w14:paraId="189EF5CA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547F3CB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54606911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439" w:type="dxa"/>
            <w:noWrap/>
          </w:tcPr>
          <w:p w14:paraId="11ABA578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9" w:type="dxa"/>
            <w:noWrap/>
          </w:tcPr>
          <w:p w14:paraId="00F79C7A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01 </w:t>
            </w:r>
          </w:p>
          <w:p w14:paraId="363AAA6B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02 </w:t>
            </w: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ОК 03 </w:t>
            </w:r>
          </w:p>
          <w:p w14:paraId="03A8AA43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78986DAE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05 </w:t>
            </w:r>
          </w:p>
          <w:p w14:paraId="0AB4A5E6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  <w:p w14:paraId="4F4D1B6E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noWrap/>
          </w:tcPr>
          <w:p w14:paraId="5C22319C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A1FE1" w:rsidRPr="00DC1376" w14:paraId="3DC17F64" w14:textId="77777777" w:rsidTr="007639EC">
        <w:tc>
          <w:tcPr>
            <w:tcW w:w="933" w:type="dxa"/>
            <w:noWrap/>
          </w:tcPr>
          <w:p w14:paraId="00CA8623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0" w:type="dxa"/>
            <w:noWrap/>
          </w:tcPr>
          <w:p w14:paraId="7488AE46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</w:tcPr>
          <w:p w14:paraId="3A92B129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8A34F55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1C2736C3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439" w:type="dxa"/>
            <w:noWrap/>
          </w:tcPr>
          <w:p w14:paraId="276CAA3D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9" w:type="dxa"/>
            <w:noWrap/>
          </w:tcPr>
          <w:p w14:paraId="0ECBA002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01 </w:t>
            </w:r>
          </w:p>
          <w:p w14:paraId="34C628E5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02 </w:t>
            </w: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ОК 03 </w:t>
            </w:r>
          </w:p>
          <w:p w14:paraId="311BAD90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0DDE3506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05 </w:t>
            </w:r>
          </w:p>
          <w:p w14:paraId="20A4D424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  <w:p w14:paraId="6E6B1BF4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noWrap/>
          </w:tcPr>
          <w:p w14:paraId="1E1C464B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A1FE1" w:rsidRPr="00DC1376" w14:paraId="6BEA6C96" w14:textId="77777777" w:rsidTr="007639EC">
        <w:tc>
          <w:tcPr>
            <w:tcW w:w="933" w:type="dxa"/>
            <w:noWrap/>
          </w:tcPr>
          <w:p w14:paraId="4340F87E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0" w:type="dxa"/>
            <w:noWrap/>
          </w:tcPr>
          <w:p w14:paraId="2E89D975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</w:tcPr>
          <w:p w14:paraId="7968359E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DDDDF9E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lastRenderedPageBreak/>
              <w:t>0 б – остальные случаи</w:t>
            </w:r>
          </w:p>
        </w:tc>
        <w:tc>
          <w:tcPr>
            <w:tcW w:w="2079" w:type="dxa"/>
            <w:noWrap/>
          </w:tcPr>
          <w:p w14:paraId="33D8758F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четырех </w:t>
            </w:r>
            <w:r w:rsidRPr="00DC1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предложенных </w:t>
            </w:r>
          </w:p>
        </w:tc>
        <w:tc>
          <w:tcPr>
            <w:tcW w:w="1439" w:type="dxa"/>
            <w:noWrap/>
          </w:tcPr>
          <w:p w14:paraId="1222BB87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429" w:type="dxa"/>
            <w:noWrap/>
          </w:tcPr>
          <w:p w14:paraId="5980F5F2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01 </w:t>
            </w:r>
          </w:p>
          <w:p w14:paraId="43681ED4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02 </w:t>
            </w: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ОК 03 </w:t>
            </w:r>
          </w:p>
          <w:p w14:paraId="0C7383A9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ОК 05 </w:t>
            </w:r>
          </w:p>
          <w:p w14:paraId="468E994D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07</w:t>
            </w:r>
          </w:p>
          <w:p w14:paraId="679BED92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noWrap/>
          </w:tcPr>
          <w:p w14:paraId="63F5E8A2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lastRenderedPageBreak/>
              <w:t>1-3 мин</w:t>
            </w:r>
          </w:p>
        </w:tc>
      </w:tr>
      <w:tr w:rsidR="002A1FE1" w:rsidRPr="00DC1376" w14:paraId="02B97768" w14:textId="77777777" w:rsidTr="007639EC">
        <w:tc>
          <w:tcPr>
            <w:tcW w:w="933" w:type="dxa"/>
            <w:noWrap/>
          </w:tcPr>
          <w:p w14:paraId="1B549940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0" w:type="dxa"/>
            <w:noWrap/>
          </w:tcPr>
          <w:p w14:paraId="1787EF50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</w:tcPr>
          <w:p w14:paraId="54F49957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6AB912C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3EED1469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439" w:type="dxa"/>
            <w:noWrap/>
          </w:tcPr>
          <w:p w14:paraId="2834C84D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9" w:type="dxa"/>
            <w:noWrap/>
          </w:tcPr>
          <w:p w14:paraId="0BF508BE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  <w:p w14:paraId="525D2189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</w:p>
          <w:p w14:paraId="59DC6DAB" w14:textId="77777777" w:rsidR="002A1FE1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03 </w:t>
            </w:r>
          </w:p>
          <w:p w14:paraId="78681E59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4D612562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05 </w:t>
            </w:r>
          </w:p>
          <w:p w14:paraId="22E3ED8E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</w:tc>
        <w:tc>
          <w:tcPr>
            <w:tcW w:w="1335" w:type="dxa"/>
            <w:noWrap/>
          </w:tcPr>
          <w:p w14:paraId="1D1D28F8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A1FE1" w:rsidRPr="00DC1376" w14:paraId="634D8002" w14:textId="77777777" w:rsidTr="007639EC">
        <w:tc>
          <w:tcPr>
            <w:tcW w:w="933" w:type="dxa"/>
            <w:noWrap/>
          </w:tcPr>
          <w:p w14:paraId="202684EF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0" w:type="dxa"/>
            <w:noWrap/>
          </w:tcPr>
          <w:p w14:paraId="00C6887E" w14:textId="77777777" w:rsidR="002A1FE1" w:rsidRPr="001F6C9E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noWrap/>
          </w:tcPr>
          <w:p w14:paraId="5B6EEEB6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9C8AB03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325570CD" w14:textId="77777777" w:rsidR="002A1FE1" w:rsidRPr="00DC1376" w:rsidRDefault="002A1FE1" w:rsidP="00832AD9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  <w:r w:rsidR="00832AD9">
              <w:rPr>
                <w:rFonts w:ascii="Times New Roman" w:hAnsi="Times New Roman"/>
                <w:sz w:val="24"/>
                <w:szCs w:val="24"/>
              </w:rPr>
              <w:t xml:space="preserve">закрытого 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>типа с выбором одного верного ответа из четырех предложенных</w:t>
            </w:r>
          </w:p>
        </w:tc>
        <w:tc>
          <w:tcPr>
            <w:tcW w:w="1439" w:type="dxa"/>
            <w:noWrap/>
          </w:tcPr>
          <w:p w14:paraId="12D532BB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9" w:type="dxa"/>
            <w:noWrap/>
            <w:vAlign w:val="center"/>
          </w:tcPr>
          <w:p w14:paraId="1807E3A3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01 </w:t>
            </w:r>
          </w:p>
          <w:p w14:paraId="01B4A46F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02 </w:t>
            </w:r>
          </w:p>
          <w:p w14:paraId="0A14DCFE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03 </w:t>
            </w:r>
          </w:p>
          <w:p w14:paraId="5D6EA543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78C6D385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05 </w:t>
            </w:r>
          </w:p>
          <w:p w14:paraId="7EAD7E36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06</w:t>
            </w:r>
          </w:p>
          <w:p w14:paraId="60CFE935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</w:tc>
        <w:tc>
          <w:tcPr>
            <w:tcW w:w="1335" w:type="dxa"/>
            <w:noWrap/>
          </w:tcPr>
          <w:p w14:paraId="23327F61" w14:textId="77777777" w:rsidR="002A1FE1" w:rsidRPr="00DC1376" w:rsidRDefault="00577FC0" w:rsidP="00577FC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3-6</w:t>
            </w:r>
            <w:r w:rsidR="002A1FE1" w:rsidRPr="00DC137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2A1FE1" w:rsidRPr="00DC1376" w14:paraId="00B9AFD4" w14:textId="77777777" w:rsidTr="007639EC">
        <w:tc>
          <w:tcPr>
            <w:tcW w:w="933" w:type="dxa"/>
            <w:noWrap/>
          </w:tcPr>
          <w:p w14:paraId="2F34A96A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0" w:type="dxa"/>
            <w:noWrap/>
          </w:tcPr>
          <w:p w14:paraId="12541570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</w:tcPr>
          <w:p w14:paraId="3EC71991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72CAC22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07D49A1A" w14:textId="77777777" w:rsidR="002A1FE1" w:rsidRPr="00DC1376" w:rsidRDefault="002A1FE1" w:rsidP="00832AD9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  <w:r w:rsidR="00832AD9">
              <w:rPr>
                <w:rFonts w:ascii="Times New Roman" w:hAnsi="Times New Roman"/>
                <w:sz w:val="24"/>
                <w:szCs w:val="24"/>
              </w:rPr>
              <w:t xml:space="preserve">закрытого 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 xml:space="preserve"> типа с выбором нескольких верных ответов из четырех предложенных</w:t>
            </w:r>
          </w:p>
        </w:tc>
        <w:tc>
          <w:tcPr>
            <w:tcW w:w="1439" w:type="dxa"/>
            <w:noWrap/>
          </w:tcPr>
          <w:p w14:paraId="022893C4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429" w:type="dxa"/>
            <w:noWrap/>
          </w:tcPr>
          <w:p w14:paraId="69B98225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  <w:p w14:paraId="0CC2AB46" w14:textId="77777777" w:rsidR="002A1FE1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02 </w:t>
            </w:r>
          </w:p>
          <w:p w14:paraId="23316124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03</w:t>
            </w:r>
          </w:p>
          <w:p w14:paraId="38686B35" w14:textId="77777777" w:rsidR="002A1FE1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18E5B4E3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05 </w:t>
            </w:r>
          </w:p>
          <w:p w14:paraId="3F5919C5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06 </w:t>
            </w:r>
          </w:p>
          <w:p w14:paraId="583E61F9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  <w:p w14:paraId="6C416B44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noWrap/>
          </w:tcPr>
          <w:p w14:paraId="24BCF96E" w14:textId="77777777" w:rsidR="002A1FE1" w:rsidRPr="00DC1376" w:rsidRDefault="002A1FE1" w:rsidP="00577FC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3-</w:t>
            </w:r>
            <w:r w:rsidR="00577FC0">
              <w:rPr>
                <w:rFonts w:ascii="Times New Roman" w:hAnsi="Times New Roman"/>
                <w:sz w:val="24"/>
                <w:szCs w:val="24"/>
              </w:rPr>
              <w:t>6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2A1FE1" w:rsidRPr="00DC1376" w14:paraId="72511BEC" w14:textId="77777777" w:rsidTr="007639EC">
        <w:tc>
          <w:tcPr>
            <w:tcW w:w="933" w:type="dxa"/>
            <w:noWrap/>
          </w:tcPr>
          <w:p w14:paraId="6E9B1AB3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40" w:type="dxa"/>
            <w:noWrap/>
          </w:tcPr>
          <w:p w14:paraId="4F5C3831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noWrap/>
          </w:tcPr>
          <w:p w14:paraId="1FE49C39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04A0A2E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53754786" w14:textId="77777777" w:rsidR="002A1FE1" w:rsidRPr="00DC1376" w:rsidRDefault="002A1FE1" w:rsidP="00832AD9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  <w:r w:rsidR="00832AD9">
              <w:rPr>
                <w:rFonts w:ascii="Times New Roman" w:hAnsi="Times New Roman"/>
                <w:sz w:val="24"/>
                <w:szCs w:val="24"/>
              </w:rPr>
              <w:t>открытого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 xml:space="preserve"> типа с обоснованным ответом</w:t>
            </w:r>
          </w:p>
        </w:tc>
        <w:tc>
          <w:tcPr>
            <w:tcW w:w="1439" w:type="dxa"/>
            <w:noWrap/>
          </w:tcPr>
          <w:p w14:paraId="5545BE17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429" w:type="dxa"/>
            <w:noWrap/>
          </w:tcPr>
          <w:p w14:paraId="6F9A4D19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01 </w:t>
            </w:r>
          </w:p>
          <w:p w14:paraId="0D8CA2A2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</w:p>
          <w:p w14:paraId="6747DFB7" w14:textId="77777777" w:rsidR="002A1FE1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03 </w:t>
            </w:r>
          </w:p>
          <w:p w14:paraId="4B5E5888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7D772634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05</w:t>
            </w:r>
          </w:p>
          <w:p w14:paraId="5F01A00F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06 </w:t>
            </w:r>
          </w:p>
          <w:p w14:paraId="5C66535D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</w:tc>
        <w:tc>
          <w:tcPr>
            <w:tcW w:w="1335" w:type="dxa"/>
            <w:noWrap/>
          </w:tcPr>
          <w:p w14:paraId="5C98F08C" w14:textId="77777777" w:rsidR="002A1FE1" w:rsidRPr="00DC1376" w:rsidRDefault="002A1FE1" w:rsidP="00577FC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3-</w:t>
            </w:r>
            <w:r w:rsidR="00577FC0">
              <w:rPr>
                <w:rFonts w:ascii="Times New Roman" w:hAnsi="Times New Roman"/>
                <w:sz w:val="24"/>
                <w:szCs w:val="24"/>
              </w:rPr>
              <w:t>6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2A1FE1" w:rsidRPr="00DC1376" w14:paraId="2E1EB145" w14:textId="77777777" w:rsidTr="007639EC">
        <w:tc>
          <w:tcPr>
            <w:tcW w:w="933" w:type="dxa"/>
            <w:noWrap/>
          </w:tcPr>
          <w:p w14:paraId="2CA9309C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0" w:type="dxa"/>
            <w:noWrap/>
          </w:tcPr>
          <w:p w14:paraId="71BA9E85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</w:tcPr>
          <w:p w14:paraId="1F6049F5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C01F65F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0 б – </w:t>
            </w:r>
            <w:r w:rsidRPr="00DC1376">
              <w:rPr>
                <w:rFonts w:ascii="Times New Roman" w:hAnsi="Times New Roman"/>
                <w:sz w:val="24"/>
                <w:szCs w:val="24"/>
              </w:rPr>
              <w:lastRenderedPageBreak/>
              <w:t>остальные случаи</w:t>
            </w:r>
          </w:p>
        </w:tc>
        <w:tc>
          <w:tcPr>
            <w:tcW w:w="2079" w:type="dxa"/>
            <w:noWrap/>
          </w:tcPr>
          <w:p w14:paraId="02558776" w14:textId="77777777" w:rsidR="002A1FE1" w:rsidRPr="00DC1376" w:rsidRDefault="002A1FE1" w:rsidP="00152FC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</w:t>
            </w:r>
            <w:r w:rsidR="00152FC8">
              <w:rPr>
                <w:rFonts w:ascii="Times New Roman" w:hAnsi="Times New Roman"/>
                <w:sz w:val="24"/>
                <w:szCs w:val="24"/>
              </w:rPr>
              <w:t>открытого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 xml:space="preserve"> типа с обоснованным ответом</w:t>
            </w:r>
          </w:p>
        </w:tc>
        <w:tc>
          <w:tcPr>
            <w:tcW w:w="1439" w:type="dxa"/>
            <w:noWrap/>
          </w:tcPr>
          <w:p w14:paraId="263A7164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429" w:type="dxa"/>
            <w:noWrap/>
          </w:tcPr>
          <w:p w14:paraId="2B1CD3A9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01 </w:t>
            </w:r>
          </w:p>
          <w:p w14:paraId="0BF0CC12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02 </w:t>
            </w:r>
          </w:p>
          <w:p w14:paraId="2FD18191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03</w:t>
            </w:r>
          </w:p>
          <w:p w14:paraId="136465E7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0DA61AAD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05 </w:t>
            </w:r>
          </w:p>
          <w:p w14:paraId="385A0476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</w:tc>
        <w:tc>
          <w:tcPr>
            <w:tcW w:w="1335" w:type="dxa"/>
            <w:noWrap/>
          </w:tcPr>
          <w:p w14:paraId="706A03BF" w14:textId="77777777" w:rsidR="002A1FE1" w:rsidRPr="00DC1376" w:rsidRDefault="002A1FE1" w:rsidP="00577FC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3-</w:t>
            </w:r>
            <w:r w:rsidR="00577FC0">
              <w:rPr>
                <w:rFonts w:ascii="Times New Roman" w:hAnsi="Times New Roman"/>
                <w:sz w:val="24"/>
                <w:szCs w:val="24"/>
              </w:rPr>
              <w:t>6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2A1FE1" w:rsidRPr="00DC1376" w14:paraId="3667F4C3" w14:textId="77777777" w:rsidTr="007639EC">
        <w:tc>
          <w:tcPr>
            <w:tcW w:w="933" w:type="dxa"/>
            <w:noWrap/>
          </w:tcPr>
          <w:p w14:paraId="6A8379B5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40" w:type="dxa"/>
            <w:noWrap/>
          </w:tcPr>
          <w:p w14:paraId="50E10632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noWrap/>
          </w:tcPr>
          <w:p w14:paraId="63B78627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12A265C8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7B275470" w14:textId="79C0F305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  <w:r w:rsidR="009358AC">
              <w:rPr>
                <w:rFonts w:ascii="Times New Roman" w:hAnsi="Times New Roman"/>
                <w:sz w:val="24"/>
                <w:szCs w:val="24"/>
              </w:rPr>
              <w:t>открытого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 xml:space="preserve"> типа с обоснованным ответом</w:t>
            </w:r>
          </w:p>
        </w:tc>
        <w:tc>
          <w:tcPr>
            <w:tcW w:w="1439" w:type="dxa"/>
            <w:noWrap/>
          </w:tcPr>
          <w:p w14:paraId="2EDF4207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429" w:type="dxa"/>
            <w:noWrap/>
          </w:tcPr>
          <w:p w14:paraId="45F4CB67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01 </w:t>
            </w:r>
          </w:p>
          <w:p w14:paraId="5B2C057C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</w:p>
          <w:p w14:paraId="42DB426F" w14:textId="77777777" w:rsidR="002A1FE1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03 </w:t>
            </w:r>
          </w:p>
          <w:p w14:paraId="709074BD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70DB5D62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05</w:t>
            </w:r>
          </w:p>
          <w:p w14:paraId="2A9A7A01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06 </w:t>
            </w:r>
          </w:p>
          <w:p w14:paraId="03474684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</w:tc>
        <w:tc>
          <w:tcPr>
            <w:tcW w:w="1335" w:type="dxa"/>
            <w:noWrap/>
          </w:tcPr>
          <w:p w14:paraId="6068FABC" w14:textId="77777777" w:rsidR="002A1FE1" w:rsidRPr="00DC1376" w:rsidRDefault="002A1FE1" w:rsidP="00577FC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3-</w:t>
            </w:r>
            <w:r w:rsidR="00577FC0">
              <w:rPr>
                <w:rFonts w:ascii="Times New Roman" w:hAnsi="Times New Roman"/>
                <w:sz w:val="24"/>
                <w:szCs w:val="24"/>
              </w:rPr>
              <w:t>6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2A1FE1" w:rsidRPr="00DC1376" w14:paraId="1F6228D2" w14:textId="77777777" w:rsidTr="007639EC">
        <w:tc>
          <w:tcPr>
            <w:tcW w:w="933" w:type="dxa"/>
            <w:noWrap/>
          </w:tcPr>
          <w:p w14:paraId="4D25ADFD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40" w:type="dxa"/>
            <w:noWrap/>
          </w:tcPr>
          <w:p w14:paraId="399091E3" w14:textId="77777777" w:rsidR="00832AD9" w:rsidRDefault="00832AD9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АБВГ</w:t>
            </w:r>
          </w:p>
          <w:p w14:paraId="7A39762C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3214</w:t>
            </w:r>
          </w:p>
        </w:tc>
        <w:tc>
          <w:tcPr>
            <w:tcW w:w="1417" w:type="dxa"/>
            <w:noWrap/>
          </w:tcPr>
          <w:p w14:paraId="0977657B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47CDDF3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055B8AF3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439" w:type="dxa"/>
            <w:noWrap/>
          </w:tcPr>
          <w:p w14:paraId="23EE2D53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429" w:type="dxa"/>
            <w:noWrap/>
          </w:tcPr>
          <w:p w14:paraId="034D809A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  <w:p w14:paraId="4F4B574E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</w:p>
          <w:p w14:paraId="1861307F" w14:textId="77777777" w:rsidR="002A1FE1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03 </w:t>
            </w:r>
          </w:p>
          <w:p w14:paraId="638E247E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5F1AE3FE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05 </w:t>
            </w:r>
          </w:p>
          <w:p w14:paraId="25A96888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</w:tc>
        <w:tc>
          <w:tcPr>
            <w:tcW w:w="1335" w:type="dxa"/>
            <w:noWrap/>
          </w:tcPr>
          <w:p w14:paraId="6F1BFA67" w14:textId="77777777" w:rsidR="002A1FE1" w:rsidRPr="00DC1376" w:rsidRDefault="00577FC0" w:rsidP="00577FC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A1FE1" w:rsidRPr="00DC137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2A1FE1" w:rsidRPr="00DC137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2A1FE1" w:rsidRPr="00DC1376" w14:paraId="11755E76" w14:textId="77777777" w:rsidTr="007639EC">
        <w:tc>
          <w:tcPr>
            <w:tcW w:w="933" w:type="dxa"/>
            <w:noWrap/>
          </w:tcPr>
          <w:p w14:paraId="13C4CD3E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40" w:type="dxa"/>
            <w:noWrap/>
          </w:tcPr>
          <w:p w14:paraId="00028BE9" w14:textId="77777777" w:rsidR="00832AD9" w:rsidRDefault="00832AD9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АБВГ</w:t>
            </w:r>
          </w:p>
          <w:p w14:paraId="7CBE0896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2134</w:t>
            </w:r>
          </w:p>
        </w:tc>
        <w:tc>
          <w:tcPr>
            <w:tcW w:w="1417" w:type="dxa"/>
            <w:noWrap/>
          </w:tcPr>
          <w:p w14:paraId="215C635F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05D051B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3B99D598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439" w:type="dxa"/>
            <w:noWrap/>
          </w:tcPr>
          <w:p w14:paraId="17A3FA91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429" w:type="dxa"/>
            <w:noWrap/>
          </w:tcPr>
          <w:p w14:paraId="08D0580F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  <w:p w14:paraId="3BCEE096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</w:p>
          <w:p w14:paraId="0A8AA99F" w14:textId="77777777" w:rsidR="002A1FE1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03 </w:t>
            </w:r>
          </w:p>
          <w:p w14:paraId="0499E50C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1EF4BE40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05 </w:t>
            </w:r>
          </w:p>
          <w:p w14:paraId="2E335C44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  <w:p w14:paraId="03676D54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noWrap/>
          </w:tcPr>
          <w:p w14:paraId="31D9F414" w14:textId="77777777" w:rsidR="002A1FE1" w:rsidRPr="00DC1376" w:rsidRDefault="002A1FE1" w:rsidP="00577FC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3-</w:t>
            </w:r>
            <w:r w:rsidR="00577FC0">
              <w:rPr>
                <w:rFonts w:ascii="Times New Roman" w:hAnsi="Times New Roman"/>
                <w:sz w:val="24"/>
                <w:szCs w:val="24"/>
              </w:rPr>
              <w:t>6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2A1FE1" w:rsidRPr="00DC1376" w14:paraId="6449E232" w14:textId="77777777" w:rsidTr="007639EC">
        <w:tc>
          <w:tcPr>
            <w:tcW w:w="933" w:type="dxa"/>
            <w:noWrap/>
          </w:tcPr>
          <w:p w14:paraId="5EB59B60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</w:t>
            </w:r>
            <w:r w:rsidR="007639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0" w:type="dxa"/>
            <w:noWrap/>
          </w:tcPr>
          <w:p w14:paraId="781688CA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</m:oMath>
            <w:r w:rsidRPr="00DC1376">
              <w:rPr>
                <w:rFonts w:ascii="Times New Roman" w:hAnsi="Times New Roman"/>
                <w:sz w:val="24"/>
                <w:szCs w:val="24"/>
              </w:rPr>
              <w:t>а, а</w:t>
            </w:r>
            <w:r w:rsidRPr="00DC137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>,а</w:t>
            </w:r>
          </w:p>
          <w:p w14:paraId="138AA233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14:paraId="487D38E5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6FC9624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23189A9A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439" w:type="dxa"/>
            <w:noWrap/>
          </w:tcPr>
          <w:p w14:paraId="01EFD047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429" w:type="dxa"/>
            <w:noWrap/>
          </w:tcPr>
          <w:p w14:paraId="6815EE76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  <w:p w14:paraId="2C6A0754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</w:p>
          <w:p w14:paraId="7AA7DF8E" w14:textId="77777777" w:rsidR="002A1FE1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03 </w:t>
            </w:r>
          </w:p>
          <w:p w14:paraId="153833B7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2824A0F7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05 </w:t>
            </w:r>
          </w:p>
          <w:p w14:paraId="203FE106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  <w:p w14:paraId="4DA86CFC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noWrap/>
          </w:tcPr>
          <w:p w14:paraId="5169D62A" w14:textId="77777777" w:rsidR="002A1FE1" w:rsidRPr="00DC1376" w:rsidRDefault="002A1FE1" w:rsidP="00577FC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3-</w:t>
            </w:r>
            <w:r w:rsidR="00577FC0">
              <w:rPr>
                <w:rFonts w:ascii="Times New Roman" w:hAnsi="Times New Roman"/>
                <w:sz w:val="24"/>
                <w:szCs w:val="24"/>
              </w:rPr>
              <w:t>6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2A1FE1" w:rsidRPr="00DC1376" w14:paraId="2777313C" w14:textId="77777777" w:rsidTr="007639EC">
        <w:tc>
          <w:tcPr>
            <w:tcW w:w="933" w:type="dxa"/>
            <w:noWrap/>
          </w:tcPr>
          <w:p w14:paraId="0177894F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40" w:type="dxa"/>
            <w:noWrap/>
          </w:tcPr>
          <w:p w14:paraId="61DB59D0" w14:textId="77777777" w:rsidR="002A1FE1" w:rsidRPr="00DC1376" w:rsidRDefault="00587CAC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 xml:space="preserve"> 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 4</m:t>
                  </m:r>
                </m:den>
              </m:f>
            </m:oMath>
            <w:r w:rsidR="002A1FE1" w:rsidRPr="00DC137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7π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n>
              </m:f>
            </m:oMath>
          </w:p>
        </w:tc>
        <w:tc>
          <w:tcPr>
            <w:tcW w:w="1417" w:type="dxa"/>
            <w:noWrap/>
          </w:tcPr>
          <w:p w14:paraId="371170A8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331BB825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0 б – остальные </w:t>
            </w:r>
            <w:r w:rsidRPr="00DC1376">
              <w:rPr>
                <w:rFonts w:ascii="Times New Roman" w:hAnsi="Times New Roman"/>
                <w:sz w:val="24"/>
                <w:szCs w:val="24"/>
              </w:rPr>
              <w:lastRenderedPageBreak/>
              <w:t>случаи</w:t>
            </w:r>
          </w:p>
        </w:tc>
        <w:tc>
          <w:tcPr>
            <w:tcW w:w="2079" w:type="dxa"/>
            <w:noWrap/>
          </w:tcPr>
          <w:p w14:paraId="4974387C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1439" w:type="dxa"/>
            <w:noWrap/>
          </w:tcPr>
          <w:p w14:paraId="0AA7CD1C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429" w:type="dxa"/>
            <w:noWrap/>
          </w:tcPr>
          <w:p w14:paraId="62745967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C20E70">
              <w:rPr>
                <w:rFonts w:ascii="Times New Roman" w:hAnsi="Times New Roman"/>
                <w:sz w:val="24"/>
                <w:szCs w:val="24"/>
              </w:rPr>
              <w:t>0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496A108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C20E70">
              <w:rPr>
                <w:rFonts w:ascii="Times New Roman" w:hAnsi="Times New Roman"/>
                <w:sz w:val="24"/>
                <w:szCs w:val="24"/>
              </w:rPr>
              <w:t>0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1AC76DD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C20E70">
              <w:rPr>
                <w:rFonts w:ascii="Times New Roman" w:hAnsi="Times New Roman"/>
                <w:sz w:val="24"/>
                <w:szCs w:val="24"/>
              </w:rPr>
              <w:t>0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1058D6A7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noWrap/>
          </w:tcPr>
          <w:p w14:paraId="3B2F7A64" w14:textId="77777777" w:rsidR="002A1FE1" w:rsidRPr="00DC1376" w:rsidRDefault="002A1FE1" w:rsidP="00577FC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5-1</w:t>
            </w:r>
            <w:r w:rsidR="00577FC0">
              <w:rPr>
                <w:rFonts w:ascii="Times New Roman" w:hAnsi="Times New Roman"/>
                <w:sz w:val="24"/>
                <w:szCs w:val="24"/>
              </w:rPr>
              <w:t>5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2A1FE1" w:rsidRPr="00DC1376" w14:paraId="616584F9" w14:textId="77777777" w:rsidTr="007639EC">
        <w:tc>
          <w:tcPr>
            <w:tcW w:w="8237" w:type="dxa"/>
            <w:gridSpan w:val="6"/>
            <w:noWrap/>
          </w:tcPr>
          <w:p w14:paraId="22A89BA6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335" w:type="dxa"/>
            <w:noWrap/>
          </w:tcPr>
          <w:p w14:paraId="3967E268" w14:textId="77777777" w:rsidR="002A1FE1" w:rsidRPr="00DC1376" w:rsidRDefault="00326B6D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A1FE1" w:rsidRPr="00DC1376">
              <w:rPr>
                <w:rFonts w:ascii="Times New Roman" w:hAnsi="Times New Roman"/>
                <w:sz w:val="24"/>
                <w:szCs w:val="24"/>
              </w:rPr>
              <w:t>0 мин</w:t>
            </w:r>
          </w:p>
        </w:tc>
      </w:tr>
    </w:tbl>
    <w:p w14:paraId="0EAB3275" w14:textId="77777777" w:rsidR="002A1FE1" w:rsidRPr="00DC1376" w:rsidRDefault="002A1FE1" w:rsidP="002A1FE1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58BB587E" w14:textId="77777777" w:rsidR="002A1FE1" w:rsidRPr="00DC1376" w:rsidRDefault="002A1FE1" w:rsidP="002A1FE1">
      <w:pPr>
        <w:spacing w:after="0" w:line="300" w:lineRule="auto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sz w:val="24"/>
          <w:szCs w:val="24"/>
        </w:rPr>
        <w:t>Оценивание заданий с развернутым ответом</w:t>
      </w:r>
    </w:p>
    <w:p w14:paraId="263EB723" w14:textId="77777777" w:rsidR="002A1FE1" w:rsidRPr="00DC1376" w:rsidRDefault="002A1FE1" w:rsidP="002A1FE1">
      <w:pPr>
        <w:spacing w:after="0" w:line="300" w:lineRule="auto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sz w:val="24"/>
          <w:szCs w:val="24"/>
        </w:rPr>
        <w:t>Критерии оценки:</w:t>
      </w:r>
    </w:p>
    <w:p w14:paraId="4F0479A1" w14:textId="77777777" w:rsidR="002A1FE1" w:rsidRPr="00DC1376" w:rsidRDefault="002A1FE1" w:rsidP="002A1FE1">
      <w:pPr>
        <w:spacing w:after="0" w:line="300" w:lineRule="auto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sz w:val="24"/>
          <w:szCs w:val="24"/>
        </w:rPr>
        <w:t>1. Правильность ответа (отсутствие фактических ошибок)</w:t>
      </w:r>
    </w:p>
    <w:p w14:paraId="79BAED00" w14:textId="77777777" w:rsidR="002A1FE1" w:rsidRPr="00DC1376" w:rsidRDefault="002A1FE1" w:rsidP="002A1FE1">
      <w:pPr>
        <w:spacing w:after="0" w:line="300" w:lineRule="auto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sz w:val="24"/>
          <w:szCs w:val="24"/>
        </w:rPr>
        <w:t>2. Полнота ответа (раскрытие объема используемых понятий)</w:t>
      </w:r>
    </w:p>
    <w:p w14:paraId="13231F33" w14:textId="77777777" w:rsidR="002A1FE1" w:rsidRPr="00DC1376" w:rsidRDefault="002A1FE1" w:rsidP="002A1FE1">
      <w:pPr>
        <w:spacing w:after="0" w:line="300" w:lineRule="auto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sz w:val="24"/>
          <w:szCs w:val="24"/>
        </w:rPr>
        <w:t>3. Обоснованность ответа (наличие аргументов)</w:t>
      </w:r>
    </w:p>
    <w:p w14:paraId="4570A74B" w14:textId="77777777" w:rsidR="002A1FE1" w:rsidRPr="00DC1376" w:rsidRDefault="002A1FE1" w:rsidP="002A1FE1">
      <w:pPr>
        <w:spacing w:after="0" w:line="300" w:lineRule="auto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sz w:val="24"/>
          <w:szCs w:val="24"/>
        </w:rPr>
        <w:t>4. Логика изложения ответа (грамотная последовательность излагаемого материала)</w:t>
      </w:r>
    </w:p>
    <w:p w14:paraId="0DCEB1D4" w14:textId="77777777" w:rsidR="002A1FE1" w:rsidRPr="00DC1376" w:rsidRDefault="002A1FE1" w:rsidP="002A1FE1">
      <w:pPr>
        <w:spacing w:after="0" w:line="300" w:lineRule="auto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sz w:val="24"/>
          <w:szCs w:val="24"/>
        </w:rPr>
        <w:t>5. Сопоставимость с эталонным ответом</w:t>
      </w:r>
    </w:p>
    <w:p w14:paraId="4D88D3BA" w14:textId="77777777" w:rsidR="002A1FE1" w:rsidRPr="00DC1376" w:rsidRDefault="002A1FE1" w:rsidP="002A1FE1">
      <w:pPr>
        <w:spacing w:after="0" w:line="300" w:lineRule="auto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sz w:val="24"/>
          <w:szCs w:val="24"/>
        </w:rPr>
        <w:t>Наличие эталонного ответа</w:t>
      </w:r>
    </w:p>
    <w:p w14:paraId="152F6BE0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574A3A07" w14:textId="77777777" w:rsidR="00F2774E" w:rsidRPr="00DC1376" w:rsidRDefault="00F2774E" w:rsidP="00F2774E">
      <w:pPr>
        <w:spacing w:after="0" w:line="300" w:lineRule="auto"/>
        <w:rPr>
          <w:sz w:val="24"/>
          <w:szCs w:val="24"/>
        </w:rPr>
      </w:pPr>
    </w:p>
    <w:p w14:paraId="55A10D96" w14:textId="77777777" w:rsidR="00F2774E" w:rsidRPr="00DC1376" w:rsidRDefault="00F2774E" w:rsidP="00F2774E">
      <w:pPr>
        <w:spacing w:after="0" w:line="300" w:lineRule="auto"/>
        <w:rPr>
          <w:sz w:val="24"/>
          <w:szCs w:val="24"/>
        </w:rPr>
      </w:pPr>
    </w:p>
    <w:p w14:paraId="1E9314AD" w14:textId="77777777" w:rsidR="00F2774E" w:rsidRPr="00DC1376" w:rsidRDefault="00F2774E" w:rsidP="00F2774E">
      <w:pPr>
        <w:spacing w:after="0" w:line="300" w:lineRule="auto"/>
        <w:rPr>
          <w:sz w:val="24"/>
          <w:szCs w:val="24"/>
        </w:rPr>
      </w:pPr>
    </w:p>
    <w:p w14:paraId="0B8CFAE1" w14:textId="77777777" w:rsidR="00F2774E" w:rsidRPr="00DC1376" w:rsidRDefault="00F2774E" w:rsidP="00F2774E">
      <w:pPr>
        <w:spacing w:after="0" w:line="300" w:lineRule="auto"/>
        <w:rPr>
          <w:sz w:val="24"/>
          <w:szCs w:val="24"/>
        </w:rPr>
      </w:pPr>
    </w:p>
    <w:p w14:paraId="3A814EE6" w14:textId="77777777" w:rsidR="00F2774E" w:rsidRPr="00DC1376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0DBC9A23" w14:textId="77777777" w:rsidR="00F2774E" w:rsidRPr="00DC1376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1771D642" w14:textId="77777777" w:rsidR="00F2774E" w:rsidRPr="00DC1376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05355588" w14:textId="77777777" w:rsidR="00F2774E" w:rsidRPr="00DC1376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6A1EF4AE" w14:textId="77777777" w:rsidR="00F2774E" w:rsidRPr="00DC1376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409DB2D8" w14:textId="77777777" w:rsidR="00F2774E" w:rsidRPr="00DC1376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7CE2D711" w14:textId="77777777" w:rsidR="00F2774E" w:rsidRPr="00DC1376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sectPr w:rsidR="00F2774E" w:rsidRPr="00DC1376" w:rsidSect="005D111E">
      <w:footerReference w:type="even" r:id="rId15"/>
      <w:footerReference w:type="default" r:id="rId16"/>
      <w:footerReference w:type="first" r:id="rId17"/>
      <w:pgSz w:w="11907" w:h="16840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EC412" w14:textId="77777777" w:rsidR="00134BE2" w:rsidRDefault="00134BE2">
      <w:pPr>
        <w:spacing w:after="0" w:line="240" w:lineRule="auto"/>
      </w:pPr>
      <w:r>
        <w:separator/>
      </w:r>
    </w:p>
  </w:endnote>
  <w:endnote w:type="continuationSeparator" w:id="0">
    <w:p w14:paraId="47035314" w14:textId="77777777" w:rsidR="00134BE2" w:rsidRDefault="00134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8601F" w14:textId="77777777" w:rsidR="007639EC" w:rsidRDefault="00113E1C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639EC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639EC">
      <w:rPr>
        <w:rStyle w:val="ab"/>
        <w:noProof/>
      </w:rPr>
      <w:t>37</w:t>
    </w:r>
    <w:r>
      <w:rPr>
        <w:rStyle w:val="ab"/>
      </w:rPr>
      <w:fldChar w:fldCharType="end"/>
    </w:r>
  </w:p>
  <w:p w14:paraId="780C7640" w14:textId="77777777" w:rsidR="007639EC" w:rsidRDefault="007639EC" w:rsidP="00163EE4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3422984"/>
      <w:docPartObj>
        <w:docPartGallery w:val="Page Numbers (Bottom of Page)"/>
        <w:docPartUnique/>
      </w:docPartObj>
    </w:sdtPr>
    <w:sdtEndPr/>
    <w:sdtContent>
      <w:p w14:paraId="4B253A94" w14:textId="77777777" w:rsidR="007639EC" w:rsidRPr="005E51AF" w:rsidRDefault="00113E1C">
        <w:pPr>
          <w:pStyle w:val="a9"/>
          <w:jc w:val="center"/>
        </w:pPr>
        <w:r>
          <w:fldChar w:fldCharType="begin"/>
        </w:r>
        <w:r w:rsidR="007639EC">
          <w:instrText>PAGE   \* MERGEFORMAT</w:instrText>
        </w:r>
        <w:r>
          <w:fldChar w:fldCharType="separate"/>
        </w:r>
        <w:r w:rsidR="00152F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4515A2" w14:textId="77777777" w:rsidR="007639EC" w:rsidRDefault="007639EC" w:rsidP="00163EE4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E2A72" w14:textId="77777777" w:rsidR="007639EC" w:rsidRPr="00077FD4" w:rsidRDefault="007639EC">
    <w:pPr>
      <w:pStyle w:val="a9"/>
      <w:jc w:val="center"/>
      <w:rPr>
        <w:sz w:val="20"/>
        <w:szCs w:val="20"/>
      </w:rPr>
    </w:pPr>
  </w:p>
  <w:p w14:paraId="297F18D4" w14:textId="77777777" w:rsidR="007639EC" w:rsidRDefault="007639EC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35D8D" w14:textId="77777777" w:rsidR="007639EC" w:rsidRDefault="00113E1C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639EC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639EC">
      <w:rPr>
        <w:rStyle w:val="ab"/>
        <w:noProof/>
      </w:rPr>
      <w:t>37</w:t>
    </w:r>
    <w:r>
      <w:rPr>
        <w:rStyle w:val="ab"/>
      </w:rPr>
      <w:fldChar w:fldCharType="end"/>
    </w:r>
  </w:p>
  <w:p w14:paraId="7588D7C4" w14:textId="77777777" w:rsidR="007639EC" w:rsidRDefault="007639EC" w:rsidP="00163EE4">
    <w:pPr>
      <w:pStyle w:val="a9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1763040"/>
      <w:docPartObj>
        <w:docPartGallery w:val="Page Numbers (Bottom of Page)"/>
        <w:docPartUnique/>
      </w:docPartObj>
    </w:sdtPr>
    <w:sdtEndPr/>
    <w:sdtContent>
      <w:p w14:paraId="793D16C1" w14:textId="77777777" w:rsidR="007639EC" w:rsidRPr="005E51AF" w:rsidRDefault="00113E1C">
        <w:pPr>
          <w:pStyle w:val="a9"/>
          <w:jc w:val="center"/>
        </w:pPr>
        <w:r>
          <w:fldChar w:fldCharType="begin"/>
        </w:r>
        <w:r w:rsidR="007639EC">
          <w:instrText>PAGE   \* MERGEFORMAT</w:instrText>
        </w:r>
        <w:r>
          <w:fldChar w:fldCharType="separate"/>
        </w:r>
        <w:r w:rsidR="00152FC8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379ED51D" w14:textId="77777777" w:rsidR="007639EC" w:rsidRDefault="007639EC" w:rsidP="00163EE4">
    <w:pPr>
      <w:pStyle w:val="a9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446A" w14:textId="77777777" w:rsidR="007639EC" w:rsidRPr="00077FD4" w:rsidRDefault="007639EC">
    <w:pPr>
      <w:pStyle w:val="a9"/>
      <w:jc w:val="center"/>
      <w:rPr>
        <w:sz w:val="20"/>
        <w:szCs w:val="20"/>
      </w:rPr>
    </w:pPr>
  </w:p>
  <w:p w14:paraId="5ABD6DCC" w14:textId="77777777" w:rsidR="007639EC" w:rsidRDefault="007639E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7D330" w14:textId="77777777" w:rsidR="00134BE2" w:rsidRDefault="00134BE2">
      <w:pPr>
        <w:spacing w:after="0" w:line="240" w:lineRule="auto"/>
      </w:pPr>
      <w:r>
        <w:separator/>
      </w:r>
    </w:p>
  </w:footnote>
  <w:footnote w:type="continuationSeparator" w:id="0">
    <w:p w14:paraId="56E81204" w14:textId="77777777" w:rsidR="00134BE2" w:rsidRDefault="00134B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30F2"/>
    <w:multiLevelType w:val="hybridMultilevel"/>
    <w:tmpl w:val="52F0596C"/>
    <w:lvl w:ilvl="0" w:tplc="1CD20DCE">
      <w:start w:val="1"/>
      <w:numFmt w:val="decimal"/>
      <w:lvlText w:val="%1)"/>
      <w:lvlJc w:val="left"/>
      <w:pPr>
        <w:ind w:left="893" w:hanging="360"/>
      </w:pPr>
      <w:rPr>
        <w:rFonts w:ascii="Times New Roman" w:eastAsiaTheme="minorEastAsia" w:hAnsi="Times New Roman" w:cs="Times New Roman" w:hint="default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" w15:restartNumberingAfterBreak="0">
    <w:nsid w:val="06215592"/>
    <w:multiLevelType w:val="hybridMultilevel"/>
    <w:tmpl w:val="BFDA9D64"/>
    <w:lvl w:ilvl="0" w:tplc="F3C8CA70">
      <w:start w:val="1"/>
      <w:numFmt w:val="decimal"/>
      <w:lvlText w:val="%1)"/>
      <w:lvlJc w:val="left"/>
      <w:pPr>
        <w:ind w:left="12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6" w:hanging="360"/>
      </w:pPr>
    </w:lvl>
    <w:lvl w:ilvl="2" w:tplc="0419001B" w:tentative="1">
      <w:start w:val="1"/>
      <w:numFmt w:val="lowerRoman"/>
      <w:lvlText w:val="%3."/>
      <w:lvlJc w:val="right"/>
      <w:pPr>
        <w:ind w:left="2676" w:hanging="180"/>
      </w:pPr>
    </w:lvl>
    <w:lvl w:ilvl="3" w:tplc="0419000F" w:tentative="1">
      <w:start w:val="1"/>
      <w:numFmt w:val="decimal"/>
      <w:lvlText w:val="%4."/>
      <w:lvlJc w:val="left"/>
      <w:pPr>
        <w:ind w:left="3396" w:hanging="360"/>
      </w:pPr>
    </w:lvl>
    <w:lvl w:ilvl="4" w:tplc="04190019" w:tentative="1">
      <w:start w:val="1"/>
      <w:numFmt w:val="lowerLetter"/>
      <w:lvlText w:val="%5."/>
      <w:lvlJc w:val="left"/>
      <w:pPr>
        <w:ind w:left="4116" w:hanging="360"/>
      </w:pPr>
    </w:lvl>
    <w:lvl w:ilvl="5" w:tplc="0419001B" w:tentative="1">
      <w:start w:val="1"/>
      <w:numFmt w:val="lowerRoman"/>
      <w:lvlText w:val="%6."/>
      <w:lvlJc w:val="right"/>
      <w:pPr>
        <w:ind w:left="4836" w:hanging="180"/>
      </w:pPr>
    </w:lvl>
    <w:lvl w:ilvl="6" w:tplc="0419000F" w:tentative="1">
      <w:start w:val="1"/>
      <w:numFmt w:val="decimal"/>
      <w:lvlText w:val="%7."/>
      <w:lvlJc w:val="left"/>
      <w:pPr>
        <w:ind w:left="5556" w:hanging="360"/>
      </w:pPr>
    </w:lvl>
    <w:lvl w:ilvl="7" w:tplc="04190019" w:tentative="1">
      <w:start w:val="1"/>
      <w:numFmt w:val="lowerLetter"/>
      <w:lvlText w:val="%8."/>
      <w:lvlJc w:val="left"/>
      <w:pPr>
        <w:ind w:left="6276" w:hanging="360"/>
      </w:pPr>
    </w:lvl>
    <w:lvl w:ilvl="8" w:tplc="0419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2" w15:restartNumberingAfterBreak="0">
    <w:nsid w:val="07347E68"/>
    <w:multiLevelType w:val="hybridMultilevel"/>
    <w:tmpl w:val="B5086C74"/>
    <w:lvl w:ilvl="0" w:tplc="87728812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92D352E"/>
    <w:multiLevelType w:val="hybridMultilevel"/>
    <w:tmpl w:val="56429D8E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AB85E00"/>
    <w:multiLevelType w:val="hybridMultilevel"/>
    <w:tmpl w:val="377A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E19A1"/>
    <w:multiLevelType w:val="hybridMultilevel"/>
    <w:tmpl w:val="83BA0FF8"/>
    <w:lvl w:ilvl="0" w:tplc="8E26E70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 w15:restartNumberingAfterBreak="0">
    <w:nsid w:val="0BEF0DFA"/>
    <w:multiLevelType w:val="hybridMultilevel"/>
    <w:tmpl w:val="9CFE46AE"/>
    <w:lvl w:ilvl="0" w:tplc="E552362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 w:hint="default"/>
        <w:b w:val="0"/>
        <w:bCs w:val="0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E47CFA"/>
    <w:multiLevelType w:val="hybridMultilevel"/>
    <w:tmpl w:val="DCE86782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11FA4A87"/>
    <w:multiLevelType w:val="hybridMultilevel"/>
    <w:tmpl w:val="FD124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B76369"/>
    <w:multiLevelType w:val="hybridMultilevel"/>
    <w:tmpl w:val="97CAA8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36A25"/>
    <w:multiLevelType w:val="hybridMultilevel"/>
    <w:tmpl w:val="45F8B6C0"/>
    <w:lvl w:ilvl="0" w:tplc="228E027A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826D1"/>
    <w:multiLevelType w:val="hybridMultilevel"/>
    <w:tmpl w:val="8B327758"/>
    <w:lvl w:ilvl="0" w:tplc="D81077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E10AB"/>
    <w:multiLevelType w:val="hybridMultilevel"/>
    <w:tmpl w:val="4CA8447E"/>
    <w:lvl w:ilvl="0" w:tplc="F12E2F00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 w:hint="default"/>
        <w:b w:val="0"/>
        <w:bCs w:val="0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30770E"/>
    <w:multiLevelType w:val="hybridMultilevel"/>
    <w:tmpl w:val="952EA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A82F47"/>
    <w:multiLevelType w:val="hybridMultilevel"/>
    <w:tmpl w:val="7F647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E17FE"/>
    <w:multiLevelType w:val="hybridMultilevel"/>
    <w:tmpl w:val="65806684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2F7309A"/>
    <w:multiLevelType w:val="hybridMultilevel"/>
    <w:tmpl w:val="37CA8D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600E9"/>
    <w:multiLevelType w:val="hybridMultilevel"/>
    <w:tmpl w:val="B5086C74"/>
    <w:lvl w:ilvl="0" w:tplc="87728812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 w15:restartNumberingAfterBreak="0">
    <w:nsid w:val="4E2D5A40"/>
    <w:multiLevelType w:val="hybridMultilevel"/>
    <w:tmpl w:val="D8748DFA"/>
    <w:lvl w:ilvl="0" w:tplc="B9D6B6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73957"/>
    <w:multiLevelType w:val="hybridMultilevel"/>
    <w:tmpl w:val="6C1E3F9A"/>
    <w:lvl w:ilvl="0" w:tplc="02084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660E34"/>
    <w:multiLevelType w:val="hybridMultilevel"/>
    <w:tmpl w:val="61823118"/>
    <w:lvl w:ilvl="0" w:tplc="FF8AF292">
      <w:start w:val="1"/>
      <w:numFmt w:val="decimal"/>
      <w:lvlText w:val="%1)"/>
      <w:lvlJc w:val="left"/>
      <w:pPr>
        <w:ind w:left="5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6" w:hanging="360"/>
      </w:pPr>
    </w:lvl>
    <w:lvl w:ilvl="2" w:tplc="0419001B" w:tentative="1">
      <w:start w:val="1"/>
      <w:numFmt w:val="lowerRoman"/>
      <w:lvlText w:val="%3."/>
      <w:lvlJc w:val="right"/>
      <w:pPr>
        <w:ind w:left="1956" w:hanging="180"/>
      </w:pPr>
    </w:lvl>
    <w:lvl w:ilvl="3" w:tplc="0419000F" w:tentative="1">
      <w:start w:val="1"/>
      <w:numFmt w:val="decimal"/>
      <w:lvlText w:val="%4."/>
      <w:lvlJc w:val="left"/>
      <w:pPr>
        <w:ind w:left="2676" w:hanging="360"/>
      </w:pPr>
    </w:lvl>
    <w:lvl w:ilvl="4" w:tplc="04190019" w:tentative="1">
      <w:start w:val="1"/>
      <w:numFmt w:val="lowerLetter"/>
      <w:lvlText w:val="%5."/>
      <w:lvlJc w:val="left"/>
      <w:pPr>
        <w:ind w:left="3396" w:hanging="360"/>
      </w:pPr>
    </w:lvl>
    <w:lvl w:ilvl="5" w:tplc="0419001B" w:tentative="1">
      <w:start w:val="1"/>
      <w:numFmt w:val="lowerRoman"/>
      <w:lvlText w:val="%6."/>
      <w:lvlJc w:val="right"/>
      <w:pPr>
        <w:ind w:left="4116" w:hanging="180"/>
      </w:pPr>
    </w:lvl>
    <w:lvl w:ilvl="6" w:tplc="0419000F" w:tentative="1">
      <w:start w:val="1"/>
      <w:numFmt w:val="decimal"/>
      <w:lvlText w:val="%7."/>
      <w:lvlJc w:val="left"/>
      <w:pPr>
        <w:ind w:left="4836" w:hanging="360"/>
      </w:pPr>
    </w:lvl>
    <w:lvl w:ilvl="7" w:tplc="04190019" w:tentative="1">
      <w:start w:val="1"/>
      <w:numFmt w:val="lowerLetter"/>
      <w:lvlText w:val="%8."/>
      <w:lvlJc w:val="left"/>
      <w:pPr>
        <w:ind w:left="5556" w:hanging="360"/>
      </w:pPr>
    </w:lvl>
    <w:lvl w:ilvl="8" w:tplc="0419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22" w15:restartNumberingAfterBreak="0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54F44DC4"/>
    <w:multiLevelType w:val="hybridMultilevel"/>
    <w:tmpl w:val="37CA8D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8F0B67"/>
    <w:multiLevelType w:val="hybridMultilevel"/>
    <w:tmpl w:val="2BFE21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B23CE2"/>
    <w:multiLevelType w:val="hybridMultilevel"/>
    <w:tmpl w:val="BDEE062A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5A525453"/>
    <w:multiLevelType w:val="hybridMultilevel"/>
    <w:tmpl w:val="6F1046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857032"/>
    <w:multiLevelType w:val="hybridMultilevel"/>
    <w:tmpl w:val="9CC4B04C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EC57DC"/>
    <w:multiLevelType w:val="hybridMultilevel"/>
    <w:tmpl w:val="6E121AA6"/>
    <w:lvl w:ilvl="0" w:tplc="D8AA9F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D5C38EA"/>
    <w:multiLevelType w:val="hybridMultilevel"/>
    <w:tmpl w:val="9AF098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4133E"/>
    <w:multiLevelType w:val="hybridMultilevel"/>
    <w:tmpl w:val="1B3E7754"/>
    <w:lvl w:ilvl="0" w:tplc="D7649B8E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083288960">
    <w:abstractNumId w:val="7"/>
  </w:num>
  <w:num w:numId="2" w16cid:durableId="2102408238">
    <w:abstractNumId w:val="14"/>
  </w:num>
  <w:num w:numId="3" w16cid:durableId="1890458172">
    <w:abstractNumId w:val="15"/>
  </w:num>
  <w:num w:numId="4" w16cid:durableId="1028944866">
    <w:abstractNumId w:val="12"/>
  </w:num>
  <w:num w:numId="5" w16cid:durableId="1222057074">
    <w:abstractNumId w:val="20"/>
  </w:num>
  <w:num w:numId="6" w16cid:durableId="823619400">
    <w:abstractNumId w:val="29"/>
  </w:num>
  <w:num w:numId="7" w16cid:durableId="1268077866">
    <w:abstractNumId w:val="9"/>
  </w:num>
  <w:num w:numId="8" w16cid:durableId="726535663">
    <w:abstractNumId w:val="5"/>
  </w:num>
  <w:num w:numId="9" w16cid:durableId="784353235">
    <w:abstractNumId w:val="10"/>
  </w:num>
  <w:num w:numId="10" w16cid:durableId="1616642238">
    <w:abstractNumId w:val="22"/>
  </w:num>
  <w:num w:numId="11" w16cid:durableId="1764301663">
    <w:abstractNumId w:val="28"/>
  </w:num>
  <w:num w:numId="12" w16cid:durableId="9652257">
    <w:abstractNumId w:val="32"/>
  </w:num>
  <w:num w:numId="13" w16cid:durableId="2067607457">
    <w:abstractNumId w:val="27"/>
  </w:num>
  <w:num w:numId="14" w16cid:durableId="1836267018">
    <w:abstractNumId w:val="6"/>
  </w:num>
  <w:num w:numId="15" w16cid:durableId="1056853740">
    <w:abstractNumId w:val="11"/>
  </w:num>
  <w:num w:numId="16" w16cid:durableId="1051612704">
    <w:abstractNumId w:val="4"/>
  </w:num>
  <w:num w:numId="17" w16cid:durableId="1753046001">
    <w:abstractNumId w:val="31"/>
  </w:num>
  <w:num w:numId="18" w16cid:durableId="1868714933">
    <w:abstractNumId w:val="30"/>
  </w:num>
  <w:num w:numId="19" w16cid:durableId="1810630544">
    <w:abstractNumId w:val="2"/>
  </w:num>
  <w:num w:numId="20" w16cid:durableId="1132400588">
    <w:abstractNumId w:val="1"/>
  </w:num>
  <w:num w:numId="21" w16cid:durableId="1164661042">
    <w:abstractNumId w:val="17"/>
  </w:num>
  <w:num w:numId="22" w16cid:durableId="1223785642">
    <w:abstractNumId w:val="21"/>
  </w:num>
  <w:num w:numId="23" w16cid:durableId="300619774">
    <w:abstractNumId w:val="0"/>
  </w:num>
  <w:num w:numId="24" w16cid:durableId="1664969355">
    <w:abstractNumId w:val="16"/>
  </w:num>
  <w:num w:numId="25" w16cid:durableId="1884562720">
    <w:abstractNumId w:val="3"/>
  </w:num>
  <w:num w:numId="26" w16cid:durableId="704405003">
    <w:abstractNumId w:val="25"/>
  </w:num>
  <w:num w:numId="27" w16cid:durableId="1973827670">
    <w:abstractNumId w:val="8"/>
  </w:num>
  <w:num w:numId="28" w16cid:durableId="2073968303">
    <w:abstractNumId w:val="18"/>
  </w:num>
  <w:num w:numId="29" w16cid:durableId="1590845724">
    <w:abstractNumId w:val="26"/>
  </w:num>
  <w:num w:numId="30" w16cid:durableId="1757286168">
    <w:abstractNumId w:val="19"/>
  </w:num>
  <w:num w:numId="31" w16cid:durableId="2060208640">
    <w:abstractNumId w:val="24"/>
  </w:num>
  <w:num w:numId="32" w16cid:durableId="1692024783">
    <w:abstractNumId w:val="13"/>
  </w:num>
  <w:num w:numId="33" w16cid:durableId="197546575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CD7"/>
    <w:rsid w:val="00002174"/>
    <w:rsid w:val="0000272C"/>
    <w:rsid w:val="000038EF"/>
    <w:rsid w:val="00007B40"/>
    <w:rsid w:val="000126BD"/>
    <w:rsid w:val="000134FF"/>
    <w:rsid w:val="00016382"/>
    <w:rsid w:val="00027342"/>
    <w:rsid w:val="00027619"/>
    <w:rsid w:val="0003112D"/>
    <w:rsid w:val="00033142"/>
    <w:rsid w:val="00033313"/>
    <w:rsid w:val="0004265B"/>
    <w:rsid w:val="00043758"/>
    <w:rsid w:val="000445EE"/>
    <w:rsid w:val="0005407F"/>
    <w:rsid w:val="0005460E"/>
    <w:rsid w:val="00055DF3"/>
    <w:rsid w:val="00057E43"/>
    <w:rsid w:val="0006241B"/>
    <w:rsid w:val="0007293D"/>
    <w:rsid w:val="00073FA2"/>
    <w:rsid w:val="00074B3F"/>
    <w:rsid w:val="00076760"/>
    <w:rsid w:val="00080DD1"/>
    <w:rsid w:val="00083ABA"/>
    <w:rsid w:val="00085444"/>
    <w:rsid w:val="00086752"/>
    <w:rsid w:val="000904FA"/>
    <w:rsid w:val="00090D60"/>
    <w:rsid w:val="00092C71"/>
    <w:rsid w:val="000930F7"/>
    <w:rsid w:val="000945B2"/>
    <w:rsid w:val="00097F79"/>
    <w:rsid w:val="000A28A8"/>
    <w:rsid w:val="000A42C3"/>
    <w:rsid w:val="000A560F"/>
    <w:rsid w:val="000A616D"/>
    <w:rsid w:val="000A6FC5"/>
    <w:rsid w:val="000B1D10"/>
    <w:rsid w:val="000B2572"/>
    <w:rsid w:val="000B5490"/>
    <w:rsid w:val="000C0064"/>
    <w:rsid w:val="000C6AC8"/>
    <w:rsid w:val="000D671E"/>
    <w:rsid w:val="000E060A"/>
    <w:rsid w:val="000E4C22"/>
    <w:rsid w:val="000E5CA6"/>
    <w:rsid w:val="000F16C1"/>
    <w:rsid w:val="000F24CF"/>
    <w:rsid w:val="00100DEA"/>
    <w:rsid w:val="0010349B"/>
    <w:rsid w:val="00103CBE"/>
    <w:rsid w:val="001043E8"/>
    <w:rsid w:val="00107177"/>
    <w:rsid w:val="00111F55"/>
    <w:rsid w:val="0011351B"/>
    <w:rsid w:val="00113E1C"/>
    <w:rsid w:val="0011749F"/>
    <w:rsid w:val="001273FB"/>
    <w:rsid w:val="001314F9"/>
    <w:rsid w:val="00131ECA"/>
    <w:rsid w:val="00134BE2"/>
    <w:rsid w:val="001424FA"/>
    <w:rsid w:val="001472E9"/>
    <w:rsid w:val="00152FC8"/>
    <w:rsid w:val="00153B67"/>
    <w:rsid w:val="001611FB"/>
    <w:rsid w:val="001634E4"/>
    <w:rsid w:val="00163EE4"/>
    <w:rsid w:val="001647C1"/>
    <w:rsid w:val="00164B5D"/>
    <w:rsid w:val="00171DFE"/>
    <w:rsid w:val="00172656"/>
    <w:rsid w:val="0017665F"/>
    <w:rsid w:val="00177E5F"/>
    <w:rsid w:val="0018030F"/>
    <w:rsid w:val="001818B7"/>
    <w:rsid w:val="00182DBF"/>
    <w:rsid w:val="00184C6B"/>
    <w:rsid w:val="00190A8B"/>
    <w:rsid w:val="00192A39"/>
    <w:rsid w:val="001939CD"/>
    <w:rsid w:val="00194ED3"/>
    <w:rsid w:val="0019506D"/>
    <w:rsid w:val="0019661A"/>
    <w:rsid w:val="001A0F68"/>
    <w:rsid w:val="001A52D7"/>
    <w:rsid w:val="001A66D9"/>
    <w:rsid w:val="001A75FE"/>
    <w:rsid w:val="001B0853"/>
    <w:rsid w:val="001B0DD1"/>
    <w:rsid w:val="001B4A4C"/>
    <w:rsid w:val="001C29C7"/>
    <w:rsid w:val="001C72A4"/>
    <w:rsid w:val="001C7A69"/>
    <w:rsid w:val="001D04A2"/>
    <w:rsid w:val="001D4B6A"/>
    <w:rsid w:val="001D7C13"/>
    <w:rsid w:val="001E44D7"/>
    <w:rsid w:val="001F2C8F"/>
    <w:rsid w:val="001F6C9E"/>
    <w:rsid w:val="001F72DF"/>
    <w:rsid w:val="002029AE"/>
    <w:rsid w:val="00204EEE"/>
    <w:rsid w:val="00205BBF"/>
    <w:rsid w:val="00205F1D"/>
    <w:rsid w:val="00207253"/>
    <w:rsid w:val="00213809"/>
    <w:rsid w:val="002147C0"/>
    <w:rsid w:val="00215665"/>
    <w:rsid w:val="00222AD9"/>
    <w:rsid w:val="00222E04"/>
    <w:rsid w:val="00227D15"/>
    <w:rsid w:val="00230708"/>
    <w:rsid w:val="0023152E"/>
    <w:rsid w:val="00233E87"/>
    <w:rsid w:val="00237054"/>
    <w:rsid w:val="00240751"/>
    <w:rsid w:val="00243455"/>
    <w:rsid w:val="00243CAE"/>
    <w:rsid w:val="002571B6"/>
    <w:rsid w:val="002653B7"/>
    <w:rsid w:val="002657CB"/>
    <w:rsid w:val="00270D57"/>
    <w:rsid w:val="00271A86"/>
    <w:rsid w:val="00272F68"/>
    <w:rsid w:val="00280296"/>
    <w:rsid w:val="00281569"/>
    <w:rsid w:val="00281D24"/>
    <w:rsid w:val="0028433D"/>
    <w:rsid w:val="0028705C"/>
    <w:rsid w:val="002918FA"/>
    <w:rsid w:val="00297D35"/>
    <w:rsid w:val="002A1FE1"/>
    <w:rsid w:val="002A2477"/>
    <w:rsid w:val="002A255F"/>
    <w:rsid w:val="002A62BF"/>
    <w:rsid w:val="002A6B2C"/>
    <w:rsid w:val="002B0B99"/>
    <w:rsid w:val="002B16C8"/>
    <w:rsid w:val="002B5B1C"/>
    <w:rsid w:val="002C2FDF"/>
    <w:rsid w:val="002C4037"/>
    <w:rsid w:val="002D38CC"/>
    <w:rsid w:val="002D5E03"/>
    <w:rsid w:val="002E0B13"/>
    <w:rsid w:val="002E1BB7"/>
    <w:rsid w:val="002E1DDD"/>
    <w:rsid w:val="002E216D"/>
    <w:rsid w:val="002E330E"/>
    <w:rsid w:val="002F02DD"/>
    <w:rsid w:val="002F0C47"/>
    <w:rsid w:val="002F7810"/>
    <w:rsid w:val="00307715"/>
    <w:rsid w:val="00312ED8"/>
    <w:rsid w:val="003137EB"/>
    <w:rsid w:val="003138D3"/>
    <w:rsid w:val="00323A3C"/>
    <w:rsid w:val="003255CE"/>
    <w:rsid w:val="00326B6D"/>
    <w:rsid w:val="00330658"/>
    <w:rsid w:val="00330BBB"/>
    <w:rsid w:val="00332BC9"/>
    <w:rsid w:val="00334B3C"/>
    <w:rsid w:val="0033593E"/>
    <w:rsid w:val="00340DEE"/>
    <w:rsid w:val="00344D94"/>
    <w:rsid w:val="00355728"/>
    <w:rsid w:val="00356F62"/>
    <w:rsid w:val="00357DCC"/>
    <w:rsid w:val="00362DD0"/>
    <w:rsid w:val="00370DDE"/>
    <w:rsid w:val="00371E53"/>
    <w:rsid w:val="0038005C"/>
    <w:rsid w:val="003819F4"/>
    <w:rsid w:val="00391D1C"/>
    <w:rsid w:val="00394DE2"/>
    <w:rsid w:val="00397993"/>
    <w:rsid w:val="003A0A16"/>
    <w:rsid w:val="003A5B20"/>
    <w:rsid w:val="003A7265"/>
    <w:rsid w:val="003A7403"/>
    <w:rsid w:val="003B3B8D"/>
    <w:rsid w:val="003B6E53"/>
    <w:rsid w:val="003C1E47"/>
    <w:rsid w:val="003C3342"/>
    <w:rsid w:val="003D3FB2"/>
    <w:rsid w:val="003D7CD6"/>
    <w:rsid w:val="003E0841"/>
    <w:rsid w:val="003E385C"/>
    <w:rsid w:val="003E4539"/>
    <w:rsid w:val="003E78F1"/>
    <w:rsid w:val="003E7DDE"/>
    <w:rsid w:val="003F0B35"/>
    <w:rsid w:val="003F1375"/>
    <w:rsid w:val="00402460"/>
    <w:rsid w:val="00402B27"/>
    <w:rsid w:val="00405E7D"/>
    <w:rsid w:val="00407294"/>
    <w:rsid w:val="00407D93"/>
    <w:rsid w:val="00410A99"/>
    <w:rsid w:val="00414979"/>
    <w:rsid w:val="00417237"/>
    <w:rsid w:val="00420B51"/>
    <w:rsid w:val="00420BD2"/>
    <w:rsid w:val="00420F6F"/>
    <w:rsid w:val="00426553"/>
    <w:rsid w:val="004352AF"/>
    <w:rsid w:val="00435D33"/>
    <w:rsid w:val="004424B7"/>
    <w:rsid w:val="00442693"/>
    <w:rsid w:val="0044655F"/>
    <w:rsid w:val="0045313A"/>
    <w:rsid w:val="00456617"/>
    <w:rsid w:val="0046294C"/>
    <w:rsid w:val="00470C5B"/>
    <w:rsid w:val="004768A8"/>
    <w:rsid w:val="00483354"/>
    <w:rsid w:val="0048605D"/>
    <w:rsid w:val="0048713B"/>
    <w:rsid w:val="0049068A"/>
    <w:rsid w:val="00491F5F"/>
    <w:rsid w:val="00494D65"/>
    <w:rsid w:val="004977FB"/>
    <w:rsid w:val="004A2C6D"/>
    <w:rsid w:val="004A2DD5"/>
    <w:rsid w:val="004A43FD"/>
    <w:rsid w:val="004A447E"/>
    <w:rsid w:val="004A4B8B"/>
    <w:rsid w:val="004A5EDF"/>
    <w:rsid w:val="004B2B77"/>
    <w:rsid w:val="004B7ACB"/>
    <w:rsid w:val="004C1965"/>
    <w:rsid w:val="004C46F1"/>
    <w:rsid w:val="004C7007"/>
    <w:rsid w:val="004D027D"/>
    <w:rsid w:val="004D18E4"/>
    <w:rsid w:val="004D3182"/>
    <w:rsid w:val="004E26AD"/>
    <w:rsid w:val="004E62D9"/>
    <w:rsid w:val="004F04DE"/>
    <w:rsid w:val="004F0FBC"/>
    <w:rsid w:val="004F232C"/>
    <w:rsid w:val="004F4DEA"/>
    <w:rsid w:val="004F66FD"/>
    <w:rsid w:val="0050033D"/>
    <w:rsid w:val="0050066F"/>
    <w:rsid w:val="00500C1B"/>
    <w:rsid w:val="00500DDC"/>
    <w:rsid w:val="0050110C"/>
    <w:rsid w:val="00512674"/>
    <w:rsid w:val="00512D3F"/>
    <w:rsid w:val="0051747A"/>
    <w:rsid w:val="0052011D"/>
    <w:rsid w:val="00520C47"/>
    <w:rsid w:val="00533475"/>
    <w:rsid w:val="005334E4"/>
    <w:rsid w:val="00533665"/>
    <w:rsid w:val="00533D7F"/>
    <w:rsid w:val="00535927"/>
    <w:rsid w:val="00536C15"/>
    <w:rsid w:val="00536E2A"/>
    <w:rsid w:val="0054245E"/>
    <w:rsid w:val="00544579"/>
    <w:rsid w:val="005528CB"/>
    <w:rsid w:val="005539D8"/>
    <w:rsid w:val="00555FC2"/>
    <w:rsid w:val="005642C5"/>
    <w:rsid w:val="005667C1"/>
    <w:rsid w:val="00567564"/>
    <w:rsid w:val="00570522"/>
    <w:rsid w:val="00577FC0"/>
    <w:rsid w:val="005845A8"/>
    <w:rsid w:val="0058544B"/>
    <w:rsid w:val="005912BA"/>
    <w:rsid w:val="00591A51"/>
    <w:rsid w:val="00596D27"/>
    <w:rsid w:val="005A11F8"/>
    <w:rsid w:val="005A180E"/>
    <w:rsid w:val="005A2FA3"/>
    <w:rsid w:val="005A5234"/>
    <w:rsid w:val="005A6532"/>
    <w:rsid w:val="005B2218"/>
    <w:rsid w:val="005B4FB5"/>
    <w:rsid w:val="005C0DB9"/>
    <w:rsid w:val="005C13C4"/>
    <w:rsid w:val="005C19F3"/>
    <w:rsid w:val="005C1BA1"/>
    <w:rsid w:val="005C47DA"/>
    <w:rsid w:val="005C6777"/>
    <w:rsid w:val="005C69EC"/>
    <w:rsid w:val="005D111E"/>
    <w:rsid w:val="005D21B8"/>
    <w:rsid w:val="005D3875"/>
    <w:rsid w:val="005D4727"/>
    <w:rsid w:val="005D5E76"/>
    <w:rsid w:val="005E0B35"/>
    <w:rsid w:val="005E1EA5"/>
    <w:rsid w:val="005E2EB6"/>
    <w:rsid w:val="005E4658"/>
    <w:rsid w:val="005E6D67"/>
    <w:rsid w:val="005F50DB"/>
    <w:rsid w:val="00603545"/>
    <w:rsid w:val="00605F8D"/>
    <w:rsid w:val="006079F2"/>
    <w:rsid w:val="006119A8"/>
    <w:rsid w:val="006128F1"/>
    <w:rsid w:val="00615A3C"/>
    <w:rsid w:val="00617468"/>
    <w:rsid w:val="00617BF3"/>
    <w:rsid w:val="0062062C"/>
    <w:rsid w:val="006213B2"/>
    <w:rsid w:val="006268F4"/>
    <w:rsid w:val="00626AC4"/>
    <w:rsid w:val="00626C6D"/>
    <w:rsid w:val="00634F6D"/>
    <w:rsid w:val="00637056"/>
    <w:rsid w:val="00641465"/>
    <w:rsid w:val="00642290"/>
    <w:rsid w:val="00643EAD"/>
    <w:rsid w:val="00644F7F"/>
    <w:rsid w:val="00650420"/>
    <w:rsid w:val="00650C36"/>
    <w:rsid w:val="006530AA"/>
    <w:rsid w:val="006530E8"/>
    <w:rsid w:val="006557AD"/>
    <w:rsid w:val="006578C8"/>
    <w:rsid w:val="00664964"/>
    <w:rsid w:val="006676D6"/>
    <w:rsid w:val="006716D9"/>
    <w:rsid w:val="00672CF2"/>
    <w:rsid w:val="00680388"/>
    <w:rsid w:val="006A020E"/>
    <w:rsid w:val="006A1721"/>
    <w:rsid w:val="006A4BD8"/>
    <w:rsid w:val="006A5877"/>
    <w:rsid w:val="006A6A17"/>
    <w:rsid w:val="006A7735"/>
    <w:rsid w:val="006B71AF"/>
    <w:rsid w:val="006C1662"/>
    <w:rsid w:val="006C2A92"/>
    <w:rsid w:val="006C39CD"/>
    <w:rsid w:val="006C7173"/>
    <w:rsid w:val="006C7225"/>
    <w:rsid w:val="006C760C"/>
    <w:rsid w:val="006D18C9"/>
    <w:rsid w:val="006D46B7"/>
    <w:rsid w:val="006D58E3"/>
    <w:rsid w:val="006E0316"/>
    <w:rsid w:val="006E113A"/>
    <w:rsid w:val="006E323E"/>
    <w:rsid w:val="006E45D6"/>
    <w:rsid w:val="006F0866"/>
    <w:rsid w:val="006F1B15"/>
    <w:rsid w:val="006F24C0"/>
    <w:rsid w:val="006F3342"/>
    <w:rsid w:val="006F47EA"/>
    <w:rsid w:val="007016E3"/>
    <w:rsid w:val="00704953"/>
    <w:rsid w:val="00706A82"/>
    <w:rsid w:val="00716BA7"/>
    <w:rsid w:val="00722E62"/>
    <w:rsid w:val="007243BE"/>
    <w:rsid w:val="007253D2"/>
    <w:rsid w:val="00727EAF"/>
    <w:rsid w:val="00737565"/>
    <w:rsid w:val="00745D58"/>
    <w:rsid w:val="00747B39"/>
    <w:rsid w:val="00750848"/>
    <w:rsid w:val="0075181C"/>
    <w:rsid w:val="00753C4D"/>
    <w:rsid w:val="00755906"/>
    <w:rsid w:val="00756275"/>
    <w:rsid w:val="0076196C"/>
    <w:rsid w:val="007639EC"/>
    <w:rsid w:val="0076413F"/>
    <w:rsid w:val="00766017"/>
    <w:rsid w:val="007700DF"/>
    <w:rsid w:val="00771A6E"/>
    <w:rsid w:val="00775D93"/>
    <w:rsid w:val="00777469"/>
    <w:rsid w:val="00780613"/>
    <w:rsid w:val="007824D7"/>
    <w:rsid w:val="00785486"/>
    <w:rsid w:val="00786A1C"/>
    <w:rsid w:val="007A52D3"/>
    <w:rsid w:val="007A5399"/>
    <w:rsid w:val="007A5E0B"/>
    <w:rsid w:val="007A6426"/>
    <w:rsid w:val="007A7797"/>
    <w:rsid w:val="007B1F48"/>
    <w:rsid w:val="007B3924"/>
    <w:rsid w:val="007B51E3"/>
    <w:rsid w:val="007B5AD0"/>
    <w:rsid w:val="007C0FC3"/>
    <w:rsid w:val="007C170E"/>
    <w:rsid w:val="007C4712"/>
    <w:rsid w:val="007C51AD"/>
    <w:rsid w:val="007C525B"/>
    <w:rsid w:val="007C6A62"/>
    <w:rsid w:val="007D0918"/>
    <w:rsid w:val="007D1D9F"/>
    <w:rsid w:val="007D1FBA"/>
    <w:rsid w:val="007D7003"/>
    <w:rsid w:val="007E0EBC"/>
    <w:rsid w:val="007E50C8"/>
    <w:rsid w:val="007E5D8F"/>
    <w:rsid w:val="007F25BB"/>
    <w:rsid w:val="007F55E4"/>
    <w:rsid w:val="007F67B1"/>
    <w:rsid w:val="008116FD"/>
    <w:rsid w:val="008133B4"/>
    <w:rsid w:val="00813EBF"/>
    <w:rsid w:val="00821A38"/>
    <w:rsid w:val="0082222C"/>
    <w:rsid w:val="0082327C"/>
    <w:rsid w:val="008255EC"/>
    <w:rsid w:val="00826ED2"/>
    <w:rsid w:val="0083136B"/>
    <w:rsid w:val="00832ACF"/>
    <w:rsid w:val="00832AD9"/>
    <w:rsid w:val="00833A1E"/>
    <w:rsid w:val="00835C6E"/>
    <w:rsid w:val="00836EC6"/>
    <w:rsid w:val="008400A2"/>
    <w:rsid w:val="00841188"/>
    <w:rsid w:val="008418B6"/>
    <w:rsid w:val="00845EAD"/>
    <w:rsid w:val="00847274"/>
    <w:rsid w:val="00852633"/>
    <w:rsid w:val="00854528"/>
    <w:rsid w:val="008558AF"/>
    <w:rsid w:val="00855BC4"/>
    <w:rsid w:val="00856953"/>
    <w:rsid w:val="00857733"/>
    <w:rsid w:val="00867273"/>
    <w:rsid w:val="00871685"/>
    <w:rsid w:val="008755EE"/>
    <w:rsid w:val="008772B7"/>
    <w:rsid w:val="008804DA"/>
    <w:rsid w:val="0088143D"/>
    <w:rsid w:val="00885A72"/>
    <w:rsid w:val="0088753E"/>
    <w:rsid w:val="0089159F"/>
    <w:rsid w:val="00892C2C"/>
    <w:rsid w:val="00893671"/>
    <w:rsid w:val="00893B10"/>
    <w:rsid w:val="00896249"/>
    <w:rsid w:val="00897E11"/>
    <w:rsid w:val="008A20E7"/>
    <w:rsid w:val="008A2D56"/>
    <w:rsid w:val="008A3B03"/>
    <w:rsid w:val="008B146D"/>
    <w:rsid w:val="008B5058"/>
    <w:rsid w:val="008B569A"/>
    <w:rsid w:val="008B68F3"/>
    <w:rsid w:val="008B714A"/>
    <w:rsid w:val="008B71A6"/>
    <w:rsid w:val="008B7980"/>
    <w:rsid w:val="008C15C4"/>
    <w:rsid w:val="008C41BE"/>
    <w:rsid w:val="008C570A"/>
    <w:rsid w:val="008D5344"/>
    <w:rsid w:val="008D5F61"/>
    <w:rsid w:val="008E0FD0"/>
    <w:rsid w:val="008E11E6"/>
    <w:rsid w:val="008E15D0"/>
    <w:rsid w:val="008E2B22"/>
    <w:rsid w:val="008E3A36"/>
    <w:rsid w:val="008E3EC6"/>
    <w:rsid w:val="008E4786"/>
    <w:rsid w:val="008E5F5D"/>
    <w:rsid w:val="008E6A67"/>
    <w:rsid w:val="008F03DF"/>
    <w:rsid w:val="008F6738"/>
    <w:rsid w:val="009036F4"/>
    <w:rsid w:val="00904DF0"/>
    <w:rsid w:val="0091068B"/>
    <w:rsid w:val="009115EB"/>
    <w:rsid w:val="009202E6"/>
    <w:rsid w:val="00923211"/>
    <w:rsid w:val="00934648"/>
    <w:rsid w:val="009348C5"/>
    <w:rsid w:val="009358AC"/>
    <w:rsid w:val="009373FE"/>
    <w:rsid w:val="00940575"/>
    <w:rsid w:val="009414D2"/>
    <w:rsid w:val="009441EC"/>
    <w:rsid w:val="009461F5"/>
    <w:rsid w:val="009507B5"/>
    <w:rsid w:val="00950B3D"/>
    <w:rsid w:val="009560D4"/>
    <w:rsid w:val="00956BE7"/>
    <w:rsid w:val="00957166"/>
    <w:rsid w:val="00960A10"/>
    <w:rsid w:val="0096161E"/>
    <w:rsid w:val="00962B9C"/>
    <w:rsid w:val="0096488B"/>
    <w:rsid w:val="00967514"/>
    <w:rsid w:val="0097201C"/>
    <w:rsid w:val="00972DCE"/>
    <w:rsid w:val="00975FD0"/>
    <w:rsid w:val="0097622B"/>
    <w:rsid w:val="00977441"/>
    <w:rsid w:val="00984239"/>
    <w:rsid w:val="00986326"/>
    <w:rsid w:val="00986CDB"/>
    <w:rsid w:val="0099084D"/>
    <w:rsid w:val="009924A4"/>
    <w:rsid w:val="00995F1B"/>
    <w:rsid w:val="009979FE"/>
    <w:rsid w:val="00997D00"/>
    <w:rsid w:val="009A15BF"/>
    <w:rsid w:val="009A48A3"/>
    <w:rsid w:val="009B583E"/>
    <w:rsid w:val="009C045E"/>
    <w:rsid w:val="009C0790"/>
    <w:rsid w:val="009C18F3"/>
    <w:rsid w:val="009C2680"/>
    <w:rsid w:val="009C59B6"/>
    <w:rsid w:val="009C655A"/>
    <w:rsid w:val="009C7788"/>
    <w:rsid w:val="009D34D9"/>
    <w:rsid w:val="009D4044"/>
    <w:rsid w:val="009D4E73"/>
    <w:rsid w:val="009D5833"/>
    <w:rsid w:val="009D69F4"/>
    <w:rsid w:val="009E68E1"/>
    <w:rsid w:val="009E6DC5"/>
    <w:rsid w:val="009F3A93"/>
    <w:rsid w:val="009F6711"/>
    <w:rsid w:val="009F6BB9"/>
    <w:rsid w:val="009F73F5"/>
    <w:rsid w:val="009F762B"/>
    <w:rsid w:val="009F7A47"/>
    <w:rsid w:val="00A0105A"/>
    <w:rsid w:val="00A01691"/>
    <w:rsid w:val="00A059AF"/>
    <w:rsid w:val="00A06E2E"/>
    <w:rsid w:val="00A072C2"/>
    <w:rsid w:val="00A1192F"/>
    <w:rsid w:val="00A12022"/>
    <w:rsid w:val="00A12770"/>
    <w:rsid w:val="00A152BE"/>
    <w:rsid w:val="00A17056"/>
    <w:rsid w:val="00A235B5"/>
    <w:rsid w:val="00A25FD3"/>
    <w:rsid w:val="00A30411"/>
    <w:rsid w:val="00A3190D"/>
    <w:rsid w:val="00A33CD7"/>
    <w:rsid w:val="00A33D79"/>
    <w:rsid w:val="00A35240"/>
    <w:rsid w:val="00A35CAA"/>
    <w:rsid w:val="00A35D9F"/>
    <w:rsid w:val="00A41F4B"/>
    <w:rsid w:val="00A42AF5"/>
    <w:rsid w:val="00A52861"/>
    <w:rsid w:val="00A52C6E"/>
    <w:rsid w:val="00A54A77"/>
    <w:rsid w:val="00A6687E"/>
    <w:rsid w:val="00A707DC"/>
    <w:rsid w:val="00A71282"/>
    <w:rsid w:val="00A72E01"/>
    <w:rsid w:val="00A74076"/>
    <w:rsid w:val="00A742B3"/>
    <w:rsid w:val="00A762B0"/>
    <w:rsid w:val="00A767EA"/>
    <w:rsid w:val="00A76F5A"/>
    <w:rsid w:val="00A804DC"/>
    <w:rsid w:val="00A81AC3"/>
    <w:rsid w:val="00A83289"/>
    <w:rsid w:val="00A86D14"/>
    <w:rsid w:val="00A92B9F"/>
    <w:rsid w:val="00AA59D8"/>
    <w:rsid w:val="00AC0F20"/>
    <w:rsid w:val="00AC5989"/>
    <w:rsid w:val="00AC5D5F"/>
    <w:rsid w:val="00AC6F67"/>
    <w:rsid w:val="00AC7E1F"/>
    <w:rsid w:val="00AD414E"/>
    <w:rsid w:val="00AD798D"/>
    <w:rsid w:val="00AD7EDE"/>
    <w:rsid w:val="00AE0E16"/>
    <w:rsid w:val="00AE2E1C"/>
    <w:rsid w:val="00AE2E24"/>
    <w:rsid w:val="00AE3C69"/>
    <w:rsid w:val="00AE4509"/>
    <w:rsid w:val="00AE4C3A"/>
    <w:rsid w:val="00AE5EFC"/>
    <w:rsid w:val="00AE5F3E"/>
    <w:rsid w:val="00AE6D30"/>
    <w:rsid w:val="00AE7633"/>
    <w:rsid w:val="00AE7C0E"/>
    <w:rsid w:val="00AE7C8E"/>
    <w:rsid w:val="00AF0A3A"/>
    <w:rsid w:val="00AF3FAE"/>
    <w:rsid w:val="00B03C3A"/>
    <w:rsid w:val="00B04073"/>
    <w:rsid w:val="00B04B36"/>
    <w:rsid w:val="00B10452"/>
    <w:rsid w:val="00B11B66"/>
    <w:rsid w:val="00B1386A"/>
    <w:rsid w:val="00B169CF"/>
    <w:rsid w:val="00B26A06"/>
    <w:rsid w:val="00B306D0"/>
    <w:rsid w:val="00B309A5"/>
    <w:rsid w:val="00B408BE"/>
    <w:rsid w:val="00B40947"/>
    <w:rsid w:val="00B4396E"/>
    <w:rsid w:val="00B43980"/>
    <w:rsid w:val="00B5018B"/>
    <w:rsid w:val="00B50B54"/>
    <w:rsid w:val="00B52773"/>
    <w:rsid w:val="00B53F1F"/>
    <w:rsid w:val="00B62AD8"/>
    <w:rsid w:val="00B63518"/>
    <w:rsid w:val="00B66B3C"/>
    <w:rsid w:val="00B66B96"/>
    <w:rsid w:val="00B66D3B"/>
    <w:rsid w:val="00B66D53"/>
    <w:rsid w:val="00B66F0B"/>
    <w:rsid w:val="00B67A31"/>
    <w:rsid w:val="00B67B21"/>
    <w:rsid w:val="00B67DDE"/>
    <w:rsid w:val="00B75A4C"/>
    <w:rsid w:val="00B80F4C"/>
    <w:rsid w:val="00B85ACF"/>
    <w:rsid w:val="00B90210"/>
    <w:rsid w:val="00B91E31"/>
    <w:rsid w:val="00BA0E0F"/>
    <w:rsid w:val="00BA4E8F"/>
    <w:rsid w:val="00BA561B"/>
    <w:rsid w:val="00BA6C64"/>
    <w:rsid w:val="00BB23CC"/>
    <w:rsid w:val="00BB38E5"/>
    <w:rsid w:val="00BB5B16"/>
    <w:rsid w:val="00BC698F"/>
    <w:rsid w:val="00BD2736"/>
    <w:rsid w:val="00BD74F9"/>
    <w:rsid w:val="00BE1142"/>
    <w:rsid w:val="00BE19E2"/>
    <w:rsid w:val="00BE52BF"/>
    <w:rsid w:val="00BE5D35"/>
    <w:rsid w:val="00BF3BFE"/>
    <w:rsid w:val="00BF4845"/>
    <w:rsid w:val="00BF5CB2"/>
    <w:rsid w:val="00BF74C8"/>
    <w:rsid w:val="00C0145D"/>
    <w:rsid w:val="00C05478"/>
    <w:rsid w:val="00C10FE9"/>
    <w:rsid w:val="00C14504"/>
    <w:rsid w:val="00C1560D"/>
    <w:rsid w:val="00C17A04"/>
    <w:rsid w:val="00C2072C"/>
    <w:rsid w:val="00C20E70"/>
    <w:rsid w:val="00C20F5D"/>
    <w:rsid w:val="00C22570"/>
    <w:rsid w:val="00C248E3"/>
    <w:rsid w:val="00C24CA0"/>
    <w:rsid w:val="00C2505F"/>
    <w:rsid w:val="00C26775"/>
    <w:rsid w:val="00C30081"/>
    <w:rsid w:val="00C32191"/>
    <w:rsid w:val="00C3380E"/>
    <w:rsid w:val="00C3795A"/>
    <w:rsid w:val="00C46015"/>
    <w:rsid w:val="00C4616C"/>
    <w:rsid w:val="00C46C49"/>
    <w:rsid w:val="00C470A1"/>
    <w:rsid w:val="00C473FE"/>
    <w:rsid w:val="00C47AC5"/>
    <w:rsid w:val="00C51A10"/>
    <w:rsid w:val="00C54E7E"/>
    <w:rsid w:val="00C60A5E"/>
    <w:rsid w:val="00C61AAF"/>
    <w:rsid w:val="00C62E3B"/>
    <w:rsid w:val="00C80082"/>
    <w:rsid w:val="00C801D2"/>
    <w:rsid w:val="00C81B35"/>
    <w:rsid w:val="00C82262"/>
    <w:rsid w:val="00C8468B"/>
    <w:rsid w:val="00C90939"/>
    <w:rsid w:val="00C977A4"/>
    <w:rsid w:val="00CA5752"/>
    <w:rsid w:val="00CA5842"/>
    <w:rsid w:val="00CB25A4"/>
    <w:rsid w:val="00CB3707"/>
    <w:rsid w:val="00CB5EF1"/>
    <w:rsid w:val="00CB77F6"/>
    <w:rsid w:val="00CB7D5C"/>
    <w:rsid w:val="00CC3084"/>
    <w:rsid w:val="00CC39B0"/>
    <w:rsid w:val="00CC6F63"/>
    <w:rsid w:val="00CD062E"/>
    <w:rsid w:val="00CD168A"/>
    <w:rsid w:val="00CD4ECC"/>
    <w:rsid w:val="00CD72A8"/>
    <w:rsid w:val="00CE27C6"/>
    <w:rsid w:val="00CF11F5"/>
    <w:rsid w:val="00CF40F9"/>
    <w:rsid w:val="00D01755"/>
    <w:rsid w:val="00D02575"/>
    <w:rsid w:val="00D05B9F"/>
    <w:rsid w:val="00D07527"/>
    <w:rsid w:val="00D12066"/>
    <w:rsid w:val="00D123CB"/>
    <w:rsid w:val="00D13E4B"/>
    <w:rsid w:val="00D15FE8"/>
    <w:rsid w:val="00D1786C"/>
    <w:rsid w:val="00D21F3E"/>
    <w:rsid w:val="00D2289C"/>
    <w:rsid w:val="00D26342"/>
    <w:rsid w:val="00D31BEC"/>
    <w:rsid w:val="00D3216E"/>
    <w:rsid w:val="00D340A9"/>
    <w:rsid w:val="00D400A4"/>
    <w:rsid w:val="00D4079B"/>
    <w:rsid w:val="00D40B31"/>
    <w:rsid w:val="00D40F31"/>
    <w:rsid w:val="00D40FBA"/>
    <w:rsid w:val="00D4344F"/>
    <w:rsid w:val="00D46DFF"/>
    <w:rsid w:val="00D4796A"/>
    <w:rsid w:val="00D50FF9"/>
    <w:rsid w:val="00D5316F"/>
    <w:rsid w:val="00D545B6"/>
    <w:rsid w:val="00D64B24"/>
    <w:rsid w:val="00D65766"/>
    <w:rsid w:val="00D668E6"/>
    <w:rsid w:val="00D66ACE"/>
    <w:rsid w:val="00D71CF8"/>
    <w:rsid w:val="00D72132"/>
    <w:rsid w:val="00D73CC2"/>
    <w:rsid w:val="00D73F38"/>
    <w:rsid w:val="00D75C9A"/>
    <w:rsid w:val="00D769AA"/>
    <w:rsid w:val="00D80A57"/>
    <w:rsid w:val="00D82980"/>
    <w:rsid w:val="00D83FBB"/>
    <w:rsid w:val="00D84869"/>
    <w:rsid w:val="00D876C0"/>
    <w:rsid w:val="00D9471F"/>
    <w:rsid w:val="00D947C6"/>
    <w:rsid w:val="00D95CA0"/>
    <w:rsid w:val="00DA12DF"/>
    <w:rsid w:val="00DA6550"/>
    <w:rsid w:val="00DB2150"/>
    <w:rsid w:val="00DB2B25"/>
    <w:rsid w:val="00DB312B"/>
    <w:rsid w:val="00DB4927"/>
    <w:rsid w:val="00DC1376"/>
    <w:rsid w:val="00DC24F4"/>
    <w:rsid w:val="00DC2D5A"/>
    <w:rsid w:val="00DC3B27"/>
    <w:rsid w:val="00DC6F50"/>
    <w:rsid w:val="00DD1A44"/>
    <w:rsid w:val="00DD31AF"/>
    <w:rsid w:val="00DD56D2"/>
    <w:rsid w:val="00DD580A"/>
    <w:rsid w:val="00DE037C"/>
    <w:rsid w:val="00DE1D8E"/>
    <w:rsid w:val="00DE2ABA"/>
    <w:rsid w:val="00DE3DDF"/>
    <w:rsid w:val="00DE4DA7"/>
    <w:rsid w:val="00DE5361"/>
    <w:rsid w:val="00DE6165"/>
    <w:rsid w:val="00DF0217"/>
    <w:rsid w:val="00DF0F94"/>
    <w:rsid w:val="00DF637F"/>
    <w:rsid w:val="00E02F3C"/>
    <w:rsid w:val="00E04236"/>
    <w:rsid w:val="00E12D7D"/>
    <w:rsid w:val="00E16EB7"/>
    <w:rsid w:val="00E17E79"/>
    <w:rsid w:val="00E2386F"/>
    <w:rsid w:val="00E30DAE"/>
    <w:rsid w:val="00E31D30"/>
    <w:rsid w:val="00E329A8"/>
    <w:rsid w:val="00E35323"/>
    <w:rsid w:val="00E37948"/>
    <w:rsid w:val="00E37AF2"/>
    <w:rsid w:val="00E42102"/>
    <w:rsid w:val="00E509AD"/>
    <w:rsid w:val="00E50C54"/>
    <w:rsid w:val="00E54F66"/>
    <w:rsid w:val="00E55E3C"/>
    <w:rsid w:val="00E6473B"/>
    <w:rsid w:val="00E671F7"/>
    <w:rsid w:val="00E70901"/>
    <w:rsid w:val="00E75295"/>
    <w:rsid w:val="00E76C80"/>
    <w:rsid w:val="00E779A9"/>
    <w:rsid w:val="00E80F7C"/>
    <w:rsid w:val="00E82ED6"/>
    <w:rsid w:val="00E87462"/>
    <w:rsid w:val="00E87B9A"/>
    <w:rsid w:val="00E9011D"/>
    <w:rsid w:val="00E903F2"/>
    <w:rsid w:val="00E908ED"/>
    <w:rsid w:val="00E912D2"/>
    <w:rsid w:val="00E94894"/>
    <w:rsid w:val="00E95C5B"/>
    <w:rsid w:val="00EA1A76"/>
    <w:rsid w:val="00EA2A3B"/>
    <w:rsid w:val="00EA59C2"/>
    <w:rsid w:val="00EB17B1"/>
    <w:rsid w:val="00EB30A3"/>
    <w:rsid w:val="00EB7127"/>
    <w:rsid w:val="00EB7CF5"/>
    <w:rsid w:val="00EC072C"/>
    <w:rsid w:val="00EC6618"/>
    <w:rsid w:val="00EC6B31"/>
    <w:rsid w:val="00ED631F"/>
    <w:rsid w:val="00EE0435"/>
    <w:rsid w:val="00EE31B2"/>
    <w:rsid w:val="00EE4DFC"/>
    <w:rsid w:val="00EE509C"/>
    <w:rsid w:val="00EE5216"/>
    <w:rsid w:val="00EF0062"/>
    <w:rsid w:val="00EF05F3"/>
    <w:rsid w:val="00EF087E"/>
    <w:rsid w:val="00EF2077"/>
    <w:rsid w:val="00EF4A28"/>
    <w:rsid w:val="00EF5439"/>
    <w:rsid w:val="00F00164"/>
    <w:rsid w:val="00F00CEE"/>
    <w:rsid w:val="00F02C75"/>
    <w:rsid w:val="00F03668"/>
    <w:rsid w:val="00F0551E"/>
    <w:rsid w:val="00F06E2E"/>
    <w:rsid w:val="00F07018"/>
    <w:rsid w:val="00F074C8"/>
    <w:rsid w:val="00F133EC"/>
    <w:rsid w:val="00F1473A"/>
    <w:rsid w:val="00F14E73"/>
    <w:rsid w:val="00F17257"/>
    <w:rsid w:val="00F262B0"/>
    <w:rsid w:val="00F26B66"/>
    <w:rsid w:val="00F2774E"/>
    <w:rsid w:val="00F27A82"/>
    <w:rsid w:val="00F27FD5"/>
    <w:rsid w:val="00F33D6F"/>
    <w:rsid w:val="00F3602A"/>
    <w:rsid w:val="00F41AE0"/>
    <w:rsid w:val="00F42A5D"/>
    <w:rsid w:val="00F44469"/>
    <w:rsid w:val="00F44D87"/>
    <w:rsid w:val="00F47C20"/>
    <w:rsid w:val="00F500B0"/>
    <w:rsid w:val="00F504C4"/>
    <w:rsid w:val="00F6253E"/>
    <w:rsid w:val="00F642E3"/>
    <w:rsid w:val="00F72ED0"/>
    <w:rsid w:val="00F76152"/>
    <w:rsid w:val="00F76533"/>
    <w:rsid w:val="00F82AB5"/>
    <w:rsid w:val="00F850C8"/>
    <w:rsid w:val="00F92D32"/>
    <w:rsid w:val="00F952F0"/>
    <w:rsid w:val="00F96E4B"/>
    <w:rsid w:val="00FA0F37"/>
    <w:rsid w:val="00FA1BDB"/>
    <w:rsid w:val="00FA2D2A"/>
    <w:rsid w:val="00FA3381"/>
    <w:rsid w:val="00FB3122"/>
    <w:rsid w:val="00FB63B4"/>
    <w:rsid w:val="00FB6DA7"/>
    <w:rsid w:val="00FC1334"/>
    <w:rsid w:val="00FC4AD8"/>
    <w:rsid w:val="00FC5C2C"/>
    <w:rsid w:val="00FC5E05"/>
    <w:rsid w:val="00FD1588"/>
    <w:rsid w:val="00FE156A"/>
    <w:rsid w:val="00FE650C"/>
    <w:rsid w:val="00FF7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43BD1"/>
  <w15:docId w15:val="{562768E4-B6D6-43B1-80E9-2E435CB7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B9F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5845A8"/>
    <w:pPr>
      <w:keepNext/>
      <w:spacing w:after="0" w:line="240" w:lineRule="auto"/>
      <w:ind w:left="-57"/>
      <w:jc w:val="center"/>
      <w:outlineLvl w:val="7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link w:val="af4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5">
    <w:name w:val="Strong"/>
    <w:uiPriority w:val="22"/>
    <w:qFormat/>
    <w:rsid w:val="00163EE4"/>
    <w:rPr>
      <w:b/>
      <w:bCs/>
    </w:rPr>
  </w:style>
  <w:style w:type="character" w:styleId="af6">
    <w:name w:val="Emphasis"/>
    <w:uiPriority w:val="20"/>
    <w:qFormat/>
    <w:rsid w:val="00163EE4"/>
    <w:rPr>
      <w:i/>
      <w:iCs/>
    </w:rPr>
  </w:style>
  <w:style w:type="character" w:customStyle="1" w:styleId="af7">
    <w:name w:val="Схема документа Знак"/>
    <w:basedOn w:val="a0"/>
    <w:link w:val="af8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8">
    <w:name w:val="Document Map"/>
    <w:basedOn w:val="a"/>
    <w:link w:val="af7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9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a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c">
    <w:name w:val="Заголовок Знак"/>
    <w:basedOn w:val="a0"/>
    <w:link w:val="afb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d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e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f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0">
    <w:name w:val="Plain Text"/>
    <w:basedOn w:val="a"/>
    <w:link w:val="aff1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Текст Знак"/>
    <w:basedOn w:val="a0"/>
    <w:link w:val="aff0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2">
    <w:name w:val="Body Text"/>
    <w:basedOn w:val="a"/>
    <w:link w:val="aff3"/>
    <w:unhideWhenUsed/>
    <w:rsid w:val="00163EE4"/>
    <w:pPr>
      <w:spacing w:after="120"/>
    </w:pPr>
  </w:style>
  <w:style w:type="character" w:customStyle="1" w:styleId="aff3">
    <w:name w:val="Основной текст Знак"/>
    <w:basedOn w:val="a0"/>
    <w:link w:val="aff2"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4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5">
    <w:name w:val="СВЕЛ таб/спис"/>
    <w:basedOn w:val="a"/>
    <w:link w:val="aff6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6">
    <w:name w:val="СВЕЛ таб/спис Знак"/>
    <w:link w:val="aff5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7">
    <w:name w:val="Гипертекстовая ссылка"/>
    <w:uiPriority w:val="99"/>
    <w:rsid w:val="006F47EA"/>
    <w:rPr>
      <w:b/>
      <w:color w:val="106BBE"/>
    </w:rPr>
  </w:style>
  <w:style w:type="paragraph" w:customStyle="1" w:styleId="Style14">
    <w:name w:val="Style14"/>
    <w:basedOn w:val="a"/>
    <w:uiPriority w:val="99"/>
    <w:rsid w:val="00FC5C2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Calibri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FC5C2C"/>
    <w:rPr>
      <w:rFonts w:ascii="Times New Roman" w:hAnsi="Times New Roman" w:cs="Times New Roman"/>
      <w:sz w:val="16"/>
      <w:szCs w:val="16"/>
    </w:rPr>
  </w:style>
  <w:style w:type="paragraph" w:customStyle="1" w:styleId="aff8">
    <w:basedOn w:val="a"/>
    <w:next w:val="a8"/>
    <w:uiPriority w:val="99"/>
    <w:unhideWhenUsed/>
    <w:rsid w:val="00153B67"/>
    <w:pPr>
      <w:spacing w:before="75" w:after="150" w:line="240" w:lineRule="auto"/>
    </w:pPr>
    <w:rPr>
      <w:rFonts w:ascii="Verdana" w:eastAsia="Times New Roman" w:hAnsi="Verdana"/>
      <w:sz w:val="17"/>
      <w:szCs w:val="17"/>
      <w:lang w:eastAsia="ru-RU"/>
    </w:rPr>
  </w:style>
  <w:style w:type="character" w:customStyle="1" w:styleId="apple-converted-space">
    <w:name w:val="apple-converted-space"/>
    <w:basedOn w:val="a0"/>
    <w:rsid w:val="00153B67"/>
  </w:style>
  <w:style w:type="paragraph" w:styleId="aff9">
    <w:name w:val="Subtitle"/>
    <w:basedOn w:val="a"/>
    <w:next w:val="aff2"/>
    <w:link w:val="affa"/>
    <w:uiPriority w:val="11"/>
    <w:qFormat/>
    <w:rsid w:val="00153B67"/>
    <w:pPr>
      <w:spacing w:after="0" w:line="360" w:lineRule="auto"/>
      <w:jc w:val="center"/>
    </w:pPr>
    <w:rPr>
      <w:rFonts w:ascii="Times New Roman" w:eastAsia="Times New Roman" w:hAnsi="Times New Roman"/>
      <w:b/>
      <w:sz w:val="24"/>
      <w:szCs w:val="20"/>
      <w:lang w:eastAsia="ar-SA"/>
    </w:rPr>
  </w:style>
  <w:style w:type="character" w:customStyle="1" w:styleId="affa">
    <w:name w:val="Подзаголовок Знак"/>
    <w:basedOn w:val="a0"/>
    <w:link w:val="aff9"/>
    <w:uiPriority w:val="11"/>
    <w:rsid w:val="00153B67"/>
    <w:rPr>
      <w:rFonts w:eastAsia="Times New Roman"/>
      <w:b/>
      <w:sz w:val="24"/>
      <w:szCs w:val="20"/>
      <w:lang w:eastAsia="ar-SA"/>
    </w:rPr>
  </w:style>
  <w:style w:type="character" w:styleId="affb">
    <w:name w:val="footnote reference"/>
    <w:uiPriority w:val="99"/>
    <w:rsid w:val="00153B67"/>
    <w:rPr>
      <w:vertAlign w:val="superscript"/>
    </w:rPr>
  </w:style>
  <w:style w:type="character" w:customStyle="1" w:styleId="c2">
    <w:name w:val="c2"/>
    <w:basedOn w:val="a0"/>
    <w:rsid w:val="00153B67"/>
  </w:style>
  <w:style w:type="paragraph" w:customStyle="1" w:styleId="leftmargin">
    <w:name w:val="left_margin"/>
    <w:basedOn w:val="a"/>
    <w:rsid w:val="00153B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4">
    <w:name w:val="Сетка таблицы1"/>
    <w:basedOn w:val="a1"/>
    <w:next w:val="a5"/>
    <w:uiPriority w:val="59"/>
    <w:rsid w:val="00672CF2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5"/>
    <w:uiPriority w:val="59"/>
    <w:rsid w:val="005845A8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80">
    <w:name w:val="Заголовок 8 Знак"/>
    <w:basedOn w:val="a0"/>
    <w:link w:val="8"/>
    <w:rsid w:val="005845A8"/>
    <w:rPr>
      <w:rFonts w:eastAsia="Times New Roman"/>
      <w:b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5845A8"/>
  </w:style>
  <w:style w:type="table" w:customStyle="1" w:styleId="32">
    <w:name w:val="Сетка таблицы3"/>
    <w:basedOn w:val="a1"/>
    <w:next w:val="a5"/>
    <w:uiPriority w:val="59"/>
    <w:rsid w:val="005845A8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c">
    <w:name w:val="Знак Знак Знак Знак Знак Знак Знак"/>
    <w:basedOn w:val="a"/>
    <w:rsid w:val="005845A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33">
    <w:name w:val="Body Text 3"/>
    <w:basedOn w:val="a"/>
    <w:link w:val="34"/>
    <w:rsid w:val="005845A8"/>
    <w:pPr>
      <w:spacing w:after="0" w:line="240" w:lineRule="auto"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5845A8"/>
    <w:rPr>
      <w:rFonts w:eastAsia="Times New Roman"/>
      <w:b/>
      <w:sz w:val="32"/>
      <w:szCs w:val="20"/>
      <w:lang w:eastAsia="ru-RU"/>
    </w:rPr>
  </w:style>
  <w:style w:type="paragraph" w:customStyle="1" w:styleId="affd">
    <w:name w:val="Урок"/>
    <w:basedOn w:val="1"/>
    <w:next w:val="a"/>
    <w:rsid w:val="005845A8"/>
    <w:pPr>
      <w:autoSpaceDE/>
      <w:autoSpaceDN/>
      <w:spacing w:before="240" w:line="360" w:lineRule="auto"/>
      <w:ind w:firstLine="0"/>
    </w:pPr>
    <w:rPr>
      <w:rFonts w:ascii="Arial" w:eastAsia="Times New Roman" w:hAnsi="Arial" w:cs="Arial"/>
      <w:b/>
      <w:bCs/>
      <w:kern w:val="32"/>
      <w:szCs w:val="32"/>
    </w:rPr>
  </w:style>
  <w:style w:type="character" w:customStyle="1" w:styleId="af4">
    <w:name w:val="Без интервала Знак"/>
    <w:link w:val="af3"/>
    <w:uiPriority w:val="1"/>
    <w:rsid w:val="005845A8"/>
    <w:rPr>
      <w:rFonts w:ascii="Calibri" w:hAnsi="Calibri"/>
      <w:sz w:val="22"/>
      <w:szCs w:val="22"/>
      <w:lang w:val="az-Cyrl-AZ"/>
    </w:rPr>
  </w:style>
  <w:style w:type="paragraph" w:customStyle="1" w:styleId="MTDisplayEquation">
    <w:name w:val="MTDisplayEquation"/>
    <w:basedOn w:val="a"/>
    <w:next w:val="a"/>
    <w:link w:val="MTDisplayEquation0"/>
    <w:rsid w:val="005845A8"/>
    <w:pPr>
      <w:tabs>
        <w:tab w:val="center" w:pos="4680"/>
        <w:tab w:val="right" w:pos="9360"/>
      </w:tabs>
      <w:ind w:firstLine="708"/>
    </w:pPr>
    <w:rPr>
      <w:rFonts w:ascii="Times New Roman" w:hAnsi="Times New Roman"/>
      <w:sz w:val="26"/>
      <w:szCs w:val="26"/>
    </w:rPr>
  </w:style>
  <w:style w:type="character" w:customStyle="1" w:styleId="MTDisplayEquation0">
    <w:name w:val="MTDisplayEquation Знак"/>
    <w:link w:val="MTDisplayEquation"/>
    <w:rsid w:val="005845A8"/>
    <w:rPr>
      <w:sz w:val="26"/>
      <w:szCs w:val="26"/>
    </w:rPr>
  </w:style>
  <w:style w:type="paragraph" w:customStyle="1" w:styleId="affe">
    <w:name w:val="Содержание"/>
    <w:rsid w:val="005845A8"/>
    <w:pPr>
      <w:spacing w:after="0" w:line="240" w:lineRule="auto"/>
      <w:ind w:firstLine="360"/>
      <w:jc w:val="both"/>
    </w:pPr>
    <w:rPr>
      <w:rFonts w:eastAsia="Times New Roman"/>
      <w:sz w:val="20"/>
      <w:szCs w:val="20"/>
      <w:lang w:eastAsia="ru-RU"/>
    </w:rPr>
  </w:style>
  <w:style w:type="paragraph" w:styleId="afff">
    <w:name w:val="Body Text Indent"/>
    <w:basedOn w:val="a"/>
    <w:link w:val="afff0"/>
    <w:uiPriority w:val="99"/>
    <w:semiHidden/>
    <w:unhideWhenUsed/>
    <w:rsid w:val="005845A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0">
    <w:name w:val="Основной текст с отступом Знак"/>
    <w:basedOn w:val="a0"/>
    <w:link w:val="afff"/>
    <w:uiPriority w:val="99"/>
    <w:semiHidden/>
    <w:rsid w:val="005845A8"/>
    <w:rPr>
      <w:rFonts w:eastAsia="Times New Roman"/>
      <w:sz w:val="24"/>
      <w:szCs w:val="24"/>
      <w:lang w:eastAsia="ru-RU"/>
    </w:rPr>
  </w:style>
  <w:style w:type="character" w:customStyle="1" w:styleId="url1">
    <w:name w:val="url1"/>
    <w:basedOn w:val="a0"/>
    <w:rsid w:val="005845A8"/>
  </w:style>
  <w:style w:type="character" w:styleId="HTML">
    <w:name w:val="HTML Cite"/>
    <w:uiPriority w:val="99"/>
    <w:unhideWhenUsed/>
    <w:rsid w:val="005845A8"/>
    <w:rPr>
      <w:i w:val="0"/>
      <w:iCs w:val="0"/>
      <w:color w:val="009933"/>
    </w:rPr>
  </w:style>
  <w:style w:type="character" w:customStyle="1" w:styleId="st1">
    <w:name w:val="st1"/>
    <w:basedOn w:val="a0"/>
    <w:rsid w:val="005845A8"/>
  </w:style>
  <w:style w:type="table" w:customStyle="1" w:styleId="4">
    <w:name w:val="Сетка таблицы4"/>
    <w:basedOn w:val="a1"/>
    <w:next w:val="a5"/>
    <w:uiPriority w:val="59"/>
    <w:rsid w:val="005845A8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8">
    <w:name w:val="Нет списка2"/>
    <w:next w:val="a2"/>
    <w:uiPriority w:val="99"/>
    <w:semiHidden/>
    <w:unhideWhenUsed/>
    <w:rsid w:val="005845A8"/>
  </w:style>
  <w:style w:type="table" w:customStyle="1" w:styleId="51">
    <w:name w:val="Сетка таблицы5"/>
    <w:basedOn w:val="a1"/>
    <w:next w:val="a5"/>
    <w:uiPriority w:val="59"/>
    <w:rsid w:val="005845A8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1">
    <w:name w:val="annotation reference"/>
    <w:basedOn w:val="a0"/>
    <w:uiPriority w:val="99"/>
    <w:semiHidden/>
    <w:unhideWhenUsed/>
    <w:rsid w:val="00FF78D6"/>
    <w:rPr>
      <w:sz w:val="16"/>
      <w:szCs w:val="16"/>
    </w:rPr>
  </w:style>
  <w:style w:type="paragraph" w:styleId="afff2">
    <w:name w:val="annotation text"/>
    <w:basedOn w:val="a"/>
    <w:link w:val="afff3"/>
    <w:uiPriority w:val="99"/>
    <w:semiHidden/>
    <w:unhideWhenUsed/>
    <w:rsid w:val="00FF78D6"/>
    <w:pPr>
      <w:spacing w:line="240" w:lineRule="auto"/>
    </w:pPr>
    <w:rPr>
      <w:sz w:val="20"/>
      <w:szCs w:val="20"/>
    </w:rPr>
  </w:style>
  <w:style w:type="character" w:customStyle="1" w:styleId="afff3">
    <w:name w:val="Текст примечания Знак"/>
    <w:basedOn w:val="a0"/>
    <w:link w:val="afff2"/>
    <w:uiPriority w:val="99"/>
    <w:semiHidden/>
    <w:rsid w:val="00FF78D6"/>
    <w:rPr>
      <w:rFonts w:ascii="Calibri" w:hAnsi="Calibri"/>
      <w:sz w:val="20"/>
      <w:szCs w:val="20"/>
    </w:rPr>
  </w:style>
  <w:style w:type="paragraph" w:styleId="afff4">
    <w:name w:val="annotation subject"/>
    <w:basedOn w:val="afff2"/>
    <w:next w:val="afff2"/>
    <w:link w:val="afff5"/>
    <w:uiPriority w:val="99"/>
    <w:semiHidden/>
    <w:unhideWhenUsed/>
    <w:rsid w:val="00FF78D6"/>
    <w:rPr>
      <w:b/>
      <w:bCs/>
    </w:rPr>
  </w:style>
  <w:style w:type="character" w:customStyle="1" w:styleId="afff5">
    <w:name w:val="Тема примечания Знак"/>
    <w:basedOn w:val="afff3"/>
    <w:link w:val="afff4"/>
    <w:uiPriority w:val="99"/>
    <w:semiHidden/>
    <w:rsid w:val="00FF78D6"/>
    <w:rPr>
      <w:rFonts w:ascii="Calibri" w:hAnsi="Calibri"/>
      <w:b/>
      <w:bCs/>
      <w:sz w:val="20"/>
      <w:szCs w:val="20"/>
    </w:rPr>
  </w:style>
  <w:style w:type="character" w:customStyle="1" w:styleId="afff6">
    <w:name w:val="Основной текст_"/>
    <w:basedOn w:val="a0"/>
    <w:link w:val="16"/>
    <w:qFormat/>
    <w:rsid w:val="00A52C6E"/>
    <w:rPr>
      <w:rFonts w:eastAsia="Times New Roman"/>
    </w:rPr>
  </w:style>
  <w:style w:type="paragraph" w:customStyle="1" w:styleId="16">
    <w:name w:val="Основной текст1"/>
    <w:basedOn w:val="a"/>
    <w:link w:val="afff6"/>
    <w:qFormat/>
    <w:rsid w:val="00A52C6E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table" w:customStyle="1" w:styleId="211">
    <w:name w:val="Сетка таблицы21"/>
    <w:basedOn w:val="a1"/>
    <w:next w:val="a5"/>
    <w:uiPriority w:val="59"/>
    <w:rsid w:val="00F2774E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1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66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63790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6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11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894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4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9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7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9448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34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90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204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65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76392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25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22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27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1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05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49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30753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07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4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93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22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8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9649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97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916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238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9144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409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98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94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04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23263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18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66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937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68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44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537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31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17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0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5679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51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3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4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1272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54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88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659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73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404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95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73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202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736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4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88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14049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8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50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191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2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7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26627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5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78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16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57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2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4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63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23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6927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48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842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8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59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0034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57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20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2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68479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87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79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54173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45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05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6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8857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83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6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70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26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16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02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5131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4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970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6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8346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00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980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1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5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79663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56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4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24043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7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9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77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38442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01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4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3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02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83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263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65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82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51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1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290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34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40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2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4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7135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54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21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4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0637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22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17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45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52215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2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2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20913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72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8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2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9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7665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77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2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29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55625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50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4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5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20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606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511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39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27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5551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80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9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1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086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14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3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8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4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70193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09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32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9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04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26936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6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519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7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1422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434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9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76093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2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7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8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7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598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12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943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0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76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21029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66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3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85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8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6653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40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0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7704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9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6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50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6550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98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79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44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61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139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21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712C0-1E0B-4F86-B7BB-0C095BD0E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2512</TotalTime>
  <Pages>17</Pages>
  <Words>2384</Words>
  <Characters>13593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Эльза Максутова</cp:lastModifiedBy>
  <cp:revision>663</cp:revision>
  <dcterms:created xsi:type="dcterms:W3CDTF">2020-04-15T04:05:00Z</dcterms:created>
  <dcterms:modified xsi:type="dcterms:W3CDTF">2025-10-14T08:29:00Z</dcterms:modified>
</cp:coreProperties>
</file>